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8335"/>
        <w:gridCol w:w="2835"/>
      </w:tblGrid>
      <w:tr w:rsidR="00F81F24" w:rsidRPr="00272461" w14:paraId="66CEA828" w14:textId="77777777" w:rsidTr="00BA4162">
        <w:trPr>
          <w:trHeight w:val="1545"/>
        </w:trPr>
        <w:tc>
          <w:tcPr>
            <w:tcW w:w="2830" w:type="dxa"/>
          </w:tcPr>
          <w:p w14:paraId="7BAD89DA" w14:textId="77777777" w:rsidR="00F81F24" w:rsidRPr="000B5E6B" w:rsidRDefault="00F81F24" w:rsidP="00754819">
            <w:pPr>
              <w:jc w:val="center"/>
              <w:rPr>
                <w:sz w:val="28"/>
                <w:szCs w:val="28"/>
              </w:rPr>
            </w:pPr>
            <w:r>
              <w:rPr>
                <w:noProof/>
                <w:lang w:val="en-US" w:eastAsia="en-US"/>
              </w:rPr>
              <w:drawing>
                <wp:anchor distT="0" distB="0" distL="114300" distR="114300" simplePos="0" relativeHeight="251655168" behindDoc="0" locked="0" layoutInCell="1" allowOverlap="1" wp14:anchorId="2115ECF6" wp14:editId="61305875">
                  <wp:simplePos x="0" y="0"/>
                  <wp:positionH relativeFrom="column">
                    <wp:posOffset>252095</wp:posOffset>
                  </wp:positionH>
                  <wp:positionV relativeFrom="paragraph">
                    <wp:posOffset>82550</wp:posOffset>
                  </wp:positionV>
                  <wp:extent cx="1002665" cy="600075"/>
                  <wp:effectExtent l="0" t="0" r="6985" b="9525"/>
                  <wp:wrapNone/>
                  <wp:docPr id="2" name="Picture 2"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9"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4B8E7617" w14:textId="77777777" w:rsidR="00F81F24" w:rsidRPr="000B5E6B" w:rsidRDefault="00F81F24" w:rsidP="00754819">
            <w:pPr>
              <w:jc w:val="center"/>
              <w:rPr>
                <w:b/>
                <w:sz w:val="14"/>
                <w:szCs w:val="14"/>
              </w:rPr>
            </w:pPr>
          </w:p>
          <w:p w14:paraId="335540F9" w14:textId="77777777" w:rsidR="00F81F24" w:rsidRPr="000B5E6B" w:rsidRDefault="00F81F24" w:rsidP="00754819">
            <w:pPr>
              <w:jc w:val="center"/>
              <w:rPr>
                <w:b/>
                <w:sz w:val="14"/>
                <w:szCs w:val="14"/>
              </w:rPr>
            </w:pPr>
          </w:p>
          <w:p w14:paraId="68AA6A85"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CC556E4"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9A35C37" w14:textId="77777777" w:rsidR="00F81F24" w:rsidRPr="00272461" w:rsidRDefault="00F81F24" w:rsidP="00754819">
            <w:pPr>
              <w:tabs>
                <w:tab w:val="center" w:pos="4153"/>
                <w:tab w:val="right" w:pos="9356"/>
              </w:tabs>
              <w:jc w:val="center"/>
              <w:rPr>
                <w:rFonts w:ascii="Arial" w:hAnsi="Arial" w:cs="Arial"/>
                <w:b/>
                <w:sz w:val="20"/>
                <w:szCs w:val="20"/>
              </w:rPr>
            </w:pPr>
            <w:r w:rsidRPr="00272461">
              <w:rPr>
                <w:rFonts w:ascii="Arial" w:hAnsi="Arial" w:cs="Arial"/>
                <w:b/>
                <w:color w:val="31849B" w:themeColor="accent5" w:themeShade="BF"/>
                <w:szCs w:val="20"/>
              </w:rPr>
              <w:t>Финансирано от Европейския съюз</w:t>
            </w:r>
          </w:p>
          <w:p w14:paraId="3B159FB2" w14:textId="77777777" w:rsidR="00F81F24" w:rsidRPr="001F5BA1" w:rsidRDefault="00F81F24" w:rsidP="00754819">
            <w:pPr>
              <w:tabs>
                <w:tab w:val="center" w:pos="4153"/>
                <w:tab w:val="right" w:pos="9356"/>
              </w:tabs>
              <w:jc w:val="center"/>
              <w:rPr>
                <w:rFonts w:ascii="Candara" w:hAnsi="Candara" w:cs="Calibri"/>
                <w:b/>
                <w:bCs/>
                <w:snapToGrid w:val="0"/>
                <w:szCs w:val="20"/>
              </w:rPr>
            </w:pPr>
            <w:r w:rsidRPr="00272461">
              <w:rPr>
                <w:rFonts w:ascii="Candara" w:hAnsi="Candara" w:cs="Calibri"/>
                <w:b/>
                <w:bCs/>
                <w:snapToGrid w:val="0"/>
                <w:color w:val="17365D" w:themeColor="text2" w:themeShade="BF"/>
                <w:szCs w:val="20"/>
              </w:rPr>
              <w:t>СледващоПоколениеЕС</w:t>
            </w:r>
          </w:p>
        </w:tc>
        <w:tc>
          <w:tcPr>
            <w:tcW w:w="8335" w:type="dxa"/>
          </w:tcPr>
          <w:p w14:paraId="479C30DA" w14:textId="77777777" w:rsidR="00F81F24" w:rsidRDefault="00F81F24" w:rsidP="00754819">
            <w:pPr>
              <w:spacing w:before="120" w:after="120"/>
              <w:jc w:val="center"/>
              <w:rPr>
                <w:rFonts w:ascii="Arial" w:hAnsi="Arial" w:cs="Arial"/>
                <w:b/>
                <w:bCs/>
              </w:rPr>
            </w:pPr>
            <w:r w:rsidRPr="00987542">
              <w:rPr>
                <w:noProof/>
                <w:sz w:val="20"/>
                <w:szCs w:val="20"/>
                <w:lang w:val="en-US" w:eastAsia="en-US"/>
              </w:rPr>
              <w:drawing>
                <wp:inline distT="0" distB="0" distL="0" distR="0" wp14:anchorId="16BE5819" wp14:editId="1F467786">
                  <wp:extent cx="686548" cy="60802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E0AF615" w14:textId="77777777" w:rsidR="00F81F24" w:rsidRPr="00272461" w:rsidRDefault="00F81F24" w:rsidP="00754819">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2835" w:type="dxa"/>
          </w:tcPr>
          <w:p w14:paraId="158F6A22" w14:textId="77777777" w:rsidR="00F81F24" w:rsidRDefault="00F81F24" w:rsidP="00754819">
            <w:pPr>
              <w:tabs>
                <w:tab w:val="center" w:pos="4153"/>
                <w:tab w:val="right" w:pos="9356"/>
              </w:tabs>
              <w:jc w:val="both"/>
              <w:rPr>
                <w:rFonts w:ascii="Arial" w:hAnsi="Arial" w:cs="Arial"/>
                <w:b/>
                <w:bCs/>
                <w:snapToGrid w:val="0"/>
                <w:szCs w:val="20"/>
              </w:rPr>
            </w:pPr>
            <w:r w:rsidRPr="00272461">
              <w:rPr>
                <w:rFonts w:ascii="Arial" w:hAnsi="Arial" w:cs="Arial"/>
                <w:b/>
                <w:bCs/>
                <w:noProof/>
                <w:lang w:val="en-US" w:eastAsia="en-US"/>
              </w:rPr>
              <w:drawing>
                <wp:anchor distT="0" distB="0" distL="114300" distR="114300" simplePos="0" relativeHeight="251660288" behindDoc="0" locked="0" layoutInCell="1" allowOverlap="1" wp14:anchorId="6D640B3F" wp14:editId="3210593D">
                  <wp:simplePos x="0" y="0"/>
                  <wp:positionH relativeFrom="column">
                    <wp:posOffset>347731</wp:posOffset>
                  </wp:positionH>
                  <wp:positionV relativeFrom="paragraph">
                    <wp:posOffset>137657</wp:posOffset>
                  </wp:positionV>
                  <wp:extent cx="790575" cy="662305"/>
                  <wp:effectExtent l="0" t="0" r="9525" b="4445"/>
                  <wp:wrapSquare wrapText="bothSides"/>
                  <wp:docPr id="5" name="Picture 5"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E76069" w14:textId="77777777" w:rsidR="00F81F24" w:rsidRDefault="00F81F24" w:rsidP="00754819">
            <w:pPr>
              <w:tabs>
                <w:tab w:val="center" w:pos="4153"/>
                <w:tab w:val="right" w:pos="9356"/>
              </w:tabs>
              <w:jc w:val="both"/>
              <w:rPr>
                <w:rFonts w:ascii="Arial" w:hAnsi="Arial" w:cs="Arial"/>
                <w:b/>
                <w:bCs/>
                <w:snapToGrid w:val="0"/>
                <w:szCs w:val="20"/>
              </w:rPr>
            </w:pPr>
          </w:p>
          <w:p w14:paraId="7C6A6F9C" w14:textId="77777777" w:rsidR="00F81F24" w:rsidRDefault="00F81F24" w:rsidP="00754819">
            <w:pPr>
              <w:tabs>
                <w:tab w:val="center" w:pos="4153"/>
                <w:tab w:val="right" w:pos="9356"/>
              </w:tabs>
              <w:jc w:val="both"/>
              <w:rPr>
                <w:rFonts w:ascii="Arial" w:hAnsi="Arial" w:cs="Arial"/>
                <w:b/>
                <w:bCs/>
                <w:snapToGrid w:val="0"/>
                <w:szCs w:val="20"/>
              </w:rPr>
            </w:pPr>
          </w:p>
          <w:p w14:paraId="1A48C137" w14:textId="77777777" w:rsidR="00F81F24" w:rsidRDefault="00F81F24" w:rsidP="00754819">
            <w:pPr>
              <w:tabs>
                <w:tab w:val="center" w:pos="4153"/>
                <w:tab w:val="right" w:pos="9356"/>
              </w:tabs>
              <w:jc w:val="both"/>
              <w:rPr>
                <w:rFonts w:ascii="Arial" w:hAnsi="Arial" w:cs="Arial"/>
                <w:b/>
                <w:bCs/>
                <w:snapToGrid w:val="0"/>
                <w:szCs w:val="20"/>
              </w:rPr>
            </w:pPr>
          </w:p>
          <w:p w14:paraId="74291319" w14:textId="7CCB4C73" w:rsidR="00F81F24" w:rsidRPr="00272461" w:rsidRDefault="00F81F24" w:rsidP="00BA4162">
            <w:pPr>
              <w:tabs>
                <w:tab w:val="center" w:pos="4153"/>
                <w:tab w:val="right" w:pos="9356"/>
              </w:tabs>
              <w:jc w:val="both"/>
              <w:rPr>
                <w:rFonts w:ascii="Arial" w:hAnsi="Arial" w:cs="Arial"/>
                <w:b/>
                <w:bCs/>
                <w:snapToGrid w:val="0"/>
                <w:szCs w:val="20"/>
              </w:rPr>
            </w:pPr>
            <w:r>
              <w:rPr>
                <w:rFonts w:ascii="Arial" w:hAnsi="Arial" w:cs="Arial"/>
                <w:b/>
                <w:bCs/>
                <w:snapToGrid w:val="0"/>
                <w:szCs w:val="20"/>
                <w:lang w:val="en-US"/>
              </w:rPr>
              <w:t xml:space="preserve">  </w:t>
            </w:r>
            <w:r w:rsidRPr="00272461">
              <w:rPr>
                <w:rFonts w:ascii="Arial" w:hAnsi="Arial" w:cs="Arial"/>
                <w:b/>
                <w:bCs/>
                <w:snapToGrid w:val="0"/>
                <w:szCs w:val="20"/>
              </w:rPr>
              <w:t xml:space="preserve">Република </w:t>
            </w:r>
            <w:r w:rsidR="00BA4162">
              <w:rPr>
                <w:rFonts w:ascii="Arial" w:hAnsi="Arial" w:cs="Arial"/>
                <w:b/>
                <w:bCs/>
                <w:snapToGrid w:val="0"/>
                <w:szCs w:val="20"/>
                <w:lang w:val="bg-BG"/>
              </w:rPr>
              <w:t>Б</w:t>
            </w:r>
            <w:r w:rsidRPr="00272461">
              <w:rPr>
                <w:rFonts w:ascii="Arial" w:hAnsi="Arial" w:cs="Arial"/>
                <w:b/>
                <w:bCs/>
                <w:snapToGrid w:val="0"/>
                <w:szCs w:val="20"/>
              </w:rPr>
              <w:t>ългария</w:t>
            </w:r>
          </w:p>
        </w:tc>
      </w:tr>
    </w:tbl>
    <w:p w14:paraId="0F9E07B1" w14:textId="77777777" w:rsidR="001506C1" w:rsidRPr="008130CC" w:rsidRDefault="001506C1" w:rsidP="00DC4858">
      <w:pPr>
        <w:jc w:val="both"/>
        <w:rPr>
          <w:rFonts w:asciiTheme="majorHAnsi" w:hAnsiTheme="majorHAnsi"/>
          <w:b/>
          <w:bCs/>
          <w:lang w:val="bg-BG"/>
        </w:rPr>
      </w:pPr>
    </w:p>
    <w:p w14:paraId="5D08411A" w14:textId="77777777" w:rsidR="001506C1" w:rsidRPr="008130CC" w:rsidRDefault="001506C1" w:rsidP="00DC4858">
      <w:pPr>
        <w:jc w:val="both"/>
        <w:rPr>
          <w:rFonts w:asciiTheme="majorHAnsi" w:hAnsiTheme="majorHAnsi"/>
          <w:b/>
          <w:bCs/>
          <w:lang w:val="bg-BG"/>
        </w:rPr>
      </w:pPr>
    </w:p>
    <w:p w14:paraId="2D79F8FE" w14:textId="77777777" w:rsidR="001506C1" w:rsidRPr="008130CC" w:rsidRDefault="001506C1" w:rsidP="00DC4858">
      <w:pPr>
        <w:jc w:val="both"/>
        <w:rPr>
          <w:rFonts w:asciiTheme="majorHAnsi" w:hAnsiTheme="majorHAnsi"/>
          <w:b/>
          <w:bCs/>
          <w:lang w:val="bg-BG"/>
        </w:rPr>
      </w:pPr>
    </w:p>
    <w:p w14:paraId="7E1740CA" w14:textId="55205D07" w:rsidR="00490A07" w:rsidRPr="008130CC" w:rsidRDefault="00E8207F" w:rsidP="00D87FF8">
      <w:pPr>
        <w:jc w:val="center"/>
        <w:rPr>
          <w:rFonts w:asciiTheme="majorHAnsi" w:hAnsiTheme="majorHAnsi"/>
          <w:b/>
          <w:sz w:val="36"/>
          <w:szCs w:val="36"/>
          <w:lang w:val="bg-BG"/>
        </w:rPr>
      </w:pPr>
      <w:r w:rsidRPr="008130CC">
        <w:rPr>
          <w:rFonts w:asciiTheme="majorHAnsi" w:hAnsiTheme="majorHAnsi"/>
          <w:b/>
          <w:sz w:val="40"/>
          <w:szCs w:val="40"/>
          <w:lang w:val="bg-BG"/>
        </w:rPr>
        <w:t>МЕТОДИКА</w:t>
      </w:r>
      <w:r w:rsidR="00E459F9" w:rsidRPr="008130CC">
        <w:rPr>
          <w:rFonts w:asciiTheme="majorHAnsi" w:hAnsiTheme="majorHAnsi"/>
          <w:b/>
          <w:sz w:val="40"/>
          <w:szCs w:val="40"/>
          <w:lang w:val="bg-BG"/>
        </w:rPr>
        <w:t xml:space="preserve"> </w:t>
      </w:r>
    </w:p>
    <w:p w14:paraId="571E6D5E" w14:textId="77777777" w:rsidR="00490A07" w:rsidRPr="008130CC" w:rsidRDefault="00490A07" w:rsidP="00490A07">
      <w:pPr>
        <w:jc w:val="center"/>
        <w:rPr>
          <w:rFonts w:asciiTheme="majorHAnsi" w:hAnsiTheme="majorHAnsi"/>
          <w:b/>
          <w:sz w:val="36"/>
          <w:szCs w:val="36"/>
          <w:lang w:val="bg-BG"/>
        </w:rPr>
      </w:pPr>
    </w:p>
    <w:p w14:paraId="6BCDDECF" w14:textId="32391267" w:rsidR="00276177" w:rsidRPr="0012217C" w:rsidRDefault="00F81F24" w:rsidP="00F81F24">
      <w:pPr>
        <w:jc w:val="center"/>
        <w:rPr>
          <w:rFonts w:ascii="Cambria" w:hAnsi="Cambria"/>
          <w:sz w:val="36"/>
          <w:szCs w:val="36"/>
        </w:rPr>
      </w:pPr>
      <w:r>
        <w:rPr>
          <w:rFonts w:asciiTheme="majorHAnsi" w:hAnsiTheme="majorHAnsi"/>
          <w:b/>
          <w:sz w:val="36"/>
          <w:szCs w:val="36"/>
          <w:lang w:val="bg-BG"/>
        </w:rPr>
        <w:t xml:space="preserve">за </w:t>
      </w:r>
      <w:r w:rsidR="001014D4" w:rsidRPr="008130CC">
        <w:rPr>
          <w:rFonts w:asciiTheme="majorHAnsi" w:hAnsiTheme="majorHAnsi"/>
          <w:b/>
          <w:sz w:val="36"/>
          <w:szCs w:val="36"/>
          <w:lang w:val="bg-BG"/>
        </w:rPr>
        <w:t>оцен</w:t>
      </w:r>
      <w:r w:rsidR="00782721" w:rsidRPr="008130CC">
        <w:rPr>
          <w:rFonts w:asciiTheme="majorHAnsi" w:hAnsiTheme="majorHAnsi"/>
          <w:b/>
          <w:sz w:val="36"/>
          <w:szCs w:val="36"/>
          <w:lang w:val="bg-BG"/>
        </w:rPr>
        <w:t>яване</w:t>
      </w:r>
      <w:r w:rsidR="001014D4" w:rsidRPr="008130CC">
        <w:rPr>
          <w:rFonts w:asciiTheme="majorHAnsi" w:hAnsiTheme="majorHAnsi"/>
          <w:b/>
          <w:sz w:val="36"/>
          <w:szCs w:val="36"/>
          <w:lang w:val="bg-BG"/>
        </w:rPr>
        <w:t xml:space="preserve"> на предложения </w:t>
      </w:r>
      <w:r w:rsidR="00276177">
        <w:rPr>
          <w:rFonts w:asciiTheme="majorHAnsi" w:hAnsiTheme="majorHAnsi"/>
          <w:b/>
          <w:sz w:val="36"/>
          <w:szCs w:val="36"/>
          <w:lang w:val="bg-BG"/>
        </w:rPr>
        <w:t xml:space="preserve">в </w:t>
      </w:r>
      <w:r w:rsidR="00276177" w:rsidRPr="0012217C">
        <w:rPr>
          <w:rFonts w:ascii="Cambria" w:hAnsi="Cambria"/>
          <w:b/>
          <w:sz w:val="36"/>
          <w:szCs w:val="36"/>
        </w:rPr>
        <w:t>процедура за предоставяне на средства на крайни получатели чрез подбор на предложения</w:t>
      </w:r>
      <w:r w:rsidR="00276177">
        <w:rPr>
          <w:rFonts w:ascii="Cambria" w:hAnsi="Cambria"/>
          <w:b/>
          <w:sz w:val="36"/>
          <w:szCs w:val="36"/>
        </w:rPr>
        <w:t xml:space="preserve"> за</w:t>
      </w:r>
    </w:p>
    <w:p w14:paraId="43CA7D21" w14:textId="3011E559" w:rsidR="00A743C2" w:rsidRDefault="00276177" w:rsidP="00276177">
      <w:pPr>
        <w:spacing w:after="240"/>
        <w:jc w:val="center"/>
        <w:rPr>
          <w:rFonts w:ascii="Cambria" w:hAnsi="Cambria"/>
          <w:b/>
          <w:bCs/>
          <w:i/>
          <w:iCs/>
          <w:color w:val="0070C0"/>
          <w:sz w:val="36"/>
          <w:szCs w:val="36"/>
          <w:lang w:val="bg-BG"/>
        </w:rPr>
      </w:pPr>
      <w:bookmarkStart w:id="0" w:name="_Hlk139892992"/>
      <w:r w:rsidRPr="00CC17DF">
        <w:rPr>
          <w:rFonts w:ascii="Cambria" w:hAnsi="Cambria"/>
          <w:b/>
          <w:bCs/>
          <w:i/>
          <w:iCs/>
          <w:color w:val="0070C0"/>
          <w:sz w:val="36"/>
          <w:szCs w:val="36"/>
        </w:rPr>
        <w:t xml:space="preserve"> </w:t>
      </w:r>
      <w:bookmarkStart w:id="1" w:name="_Hlk149565822"/>
      <w:bookmarkEnd w:id="0"/>
      <w:r w:rsidR="00A743C2" w:rsidRPr="00A743C2">
        <w:rPr>
          <w:rFonts w:ascii="Cambria" w:hAnsi="Cambria"/>
          <w:b/>
          <w:bCs/>
          <w:i/>
          <w:iCs/>
          <w:color w:val="0070C0"/>
          <w:sz w:val="36"/>
          <w:szCs w:val="36"/>
          <w:lang w:val="bg-BG"/>
        </w:rPr>
        <w:t>Укрепване на изследователския потенциал чрез привличане и задържане на талантливи изследователи</w:t>
      </w:r>
      <w:r w:rsidR="006E63C4">
        <w:rPr>
          <w:rFonts w:ascii="Cambria" w:hAnsi="Cambria"/>
          <w:b/>
          <w:bCs/>
          <w:i/>
          <w:iCs/>
          <w:color w:val="0070C0"/>
          <w:sz w:val="36"/>
          <w:szCs w:val="36"/>
          <w:lang w:val="bg-BG"/>
        </w:rPr>
        <w:t>-</w:t>
      </w:r>
      <w:r w:rsidR="00816616">
        <w:rPr>
          <w:rFonts w:ascii="Cambria" w:hAnsi="Cambria"/>
          <w:b/>
          <w:bCs/>
          <w:i/>
          <w:iCs/>
          <w:color w:val="0070C0"/>
          <w:sz w:val="36"/>
          <w:szCs w:val="36"/>
          <w:lang w:val="bg-BG"/>
        </w:rPr>
        <w:t>3</w:t>
      </w:r>
    </w:p>
    <w:bookmarkEnd w:id="1"/>
    <w:p w14:paraId="53E9978B" w14:textId="04422B2C" w:rsidR="00276177" w:rsidRPr="00CC17DF" w:rsidRDefault="00276177" w:rsidP="00276177">
      <w:pPr>
        <w:spacing w:after="240"/>
        <w:jc w:val="center"/>
        <w:rPr>
          <w:rFonts w:ascii="Cambria" w:hAnsi="Cambria"/>
          <w:b/>
          <w:color w:val="0070C0"/>
          <w:sz w:val="36"/>
          <w:szCs w:val="36"/>
        </w:rPr>
      </w:pPr>
    </w:p>
    <w:p w14:paraId="4367A283" w14:textId="77777777" w:rsidR="00276177" w:rsidRPr="0012217C" w:rsidRDefault="00276177" w:rsidP="00276177">
      <w:pPr>
        <w:spacing w:after="120"/>
        <w:jc w:val="center"/>
        <w:rPr>
          <w:rFonts w:ascii="Cambria" w:hAnsi="Cambria"/>
          <w:bCs/>
          <w:sz w:val="36"/>
          <w:szCs w:val="36"/>
        </w:rPr>
      </w:pPr>
      <w:bookmarkStart w:id="2" w:name="_Hlk110257541"/>
      <w:r>
        <w:rPr>
          <w:rFonts w:ascii="Cambria" w:hAnsi="Cambria"/>
          <w:b/>
          <w:sz w:val="36"/>
          <w:szCs w:val="36"/>
        </w:rPr>
        <w:t xml:space="preserve">за </w:t>
      </w:r>
      <w:r w:rsidRPr="0012217C">
        <w:rPr>
          <w:rFonts w:ascii="Cambria" w:hAnsi="Cambria"/>
          <w:b/>
          <w:sz w:val="36"/>
          <w:szCs w:val="36"/>
        </w:rPr>
        <w:t xml:space="preserve">изпълнение на </w:t>
      </w:r>
      <w:r w:rsidRPr="0079129D">
        <w:rPr>
          <w:rFonts w:ascii="Cambria" w:hAnsi="Cambria"/>
          <w:b/>
          <w:sz w:val="36"/>
          <w:szCs w:val="36"/>
        </w:rPr>
        <w:t>инвестиция C2</w:t>
      </w:r>
      <w:r>
        <w:rPr>
          <w:rFonts w:ascii="Cambria" w:hAnsi="Cambria"/>
          <w:b/>
          <w:sz w:val="36"/>
          <w:szCs w:val="36"/>
          <w:lang w:val="en-GB"/>
        </w:rPr>
        <w:t>.</w:t>
      </w:r>
      <w:r w:rsidRPr="0079129D">
        <w:rPr>
          <w:rFonts w:ascii="Cambria" w:hAnsi="Cambria"/>
          <w:b/>
          <w:sz w:val="36"/>
          <w:szCs w:val="36"/>
        </w:rPr>
        <w:t>I2 „Повишаване на иновационния капацитет на Българската академия на науките в сферата на зелените и цифровите технологии“</w:t>
      </w:r>
    </w:p>
    <w:p w14:paraId="79D24E75" w14:textId="77777777" w:rsidR="00276177" w:rsidRPr="0012217C" w:rsidRDefault="00276177" w:rsidP="00276177">
      <w:pPr>
        <w:spacing w:after="240"/>
        <w:jc w:val="center"/>
        <w:rPr>
          <w:rFonts w:ascii="Cambria" w:hAnsi="Cambria"/>
          <w:b/>
          <w:sz w:val="36"/>
          <w:szCs w:val="36"/>
        </w:rPr>
      </w:pPr>
      <w:r w:rsidRPr="0012217C">
        <w:rPr>
          <w:rFonts w:ascii="Cambria" w:hAnsi="Cambria"/>
          <w:b/>
          <w:sz w:val="36"/>
          <w:szCs w:val="36"/>
        </w:rPr>
        <w:t>по Плана за възстановяване и устойчивост</w:t>
      </w:r>
      <w:bookmarkEnd w:id="2"/>
    </w:p>
    <w:p w14:paraId="497FE37C" w14:textId="1418DAAA" w:rsidR="00C7027D" w:rsidRPr="008130CC" w:rsidRDefault="00C7027D" w:rsidP="00276177">
      <w:pPr>
        <w:spacing w:after="120"/>
        <w:jc w:val="center"/>
        <w:rPr>
          <w:rFonts w:asciiTheme="majorHAnsi" w:hAnsiTheme="majorHAnsi"/>
          <w:b/>
          <w:sz w:val="28"/>
          <w:szCs w:val="28"/>
          <w:lang w:val="bg-BG"/>
        </w:rPr>
      </w:pPr>
    </w:p>
    <w:p w14:paraId="0D1CF2F2" w14:textId="77777777" w:rsidR="00D87FF8" w:rsidRPr="008130CC" w:rsidRDefault="00D87FF8" w:rsidP="00D87FF8">
      <w:pPr>
        <w:rPr>
          <w:rFonts w:asciiTheme="majorHAnsi" w:hAnsiTheme="majorHAnsi"/>
          <w:lang w:val="bg-BG"/>
        </w:rPr>
      </w:pPr>
    </w:p>
    <w:p w14:paraId="293F75F8" w14:textId="77777777" w:rsidR="00D87FF8" w:rsidRPr="008130CC" w:rsidRDefault="00D87FF8" w:rsidP="00D87FF8">
      <w:pPr>
        <w:rPr>
          <w:rFonts w:asciiTheme="majorHAnsi" w:hAnsiTheme="majorHAnsi"/>
          <w:lang w:val="bg-BG"/>
        </w:rPr>
      </w:pPr>
    </w:p>
    <w:p w14:paraId="0C227EFB" w14:textId="32688C8A" w:rsidR="00D87FF8" w:rsidRPr="007255B2" w:rsidRDefault="00B532C2" w:rsidP="00D85BAA">
      <w:pPr>
        <w:numPr>
          <w:ilvl w:val="0"/>
          <w:numId w:val="1"/>
        </w:numPr>
        <w:rPr>
          <w:rFonts w:asciiTheme="majorHAnsi" w:hAnsiTheme="majorHAnsi"/>
          <w:b/>
          <w:sz w:val="28"/>
          <w:szCs w:val="28"/>
          <w:lang w:val="bg-BG"/>
        </w:rPr>
      </w:pPr>
      <w:r w:rsidRPr="008130CC">
        <w:rPr>
          <w:rFonts w:asciiTheme="majorHAnsi" w:hAnsiTheme="majorHAnsi"/>
          <w:lang w:val="bg-BG"/>
        </w:rPr>
        <w:br w:type="page"/>
      </w:r>
      <w:r w:rsidR="00D87FF8" w:rsidRPr="007255B2">
        <w:rPr>
          <w:rFonts w:asciiTheme="majorHAnsi" w:hAnsiTheme="majorHAnsi"/>
          <w:b/>
          <w:sz w:val="28"/>
          <w:szCs w:val="28"/>
          <w:lang w:val="bg-BG"/>
        </w:rPr>
        <w:lastRenderedPageBreak/>
        <w:t>Критерии за оценка на административно съответствие и допустимост</w:t>
      </w:r>
    </w:p>
    <w:p w14:paraId="226E1A68" w14:textId="77777777" w:rsidR="00D87FF8" w:rsidRPr="00BA4162" w:rsidRDefault="00D87FF8" w:rsidP="00D87FF8">
      <w:pPr>
        <w:ind w:left="360"/>
        <w:rPr>
          <w:rFonts w:asciiTheme="majorHAnsi" w:hAnsiTheme="majorHAnsi"/>
          <w:b/>
          <w:lang w:val="bg-BG"/>
        </w:rPr>
      </w:pPr>
    </w:p>
    <w:p w14:paraId="74F7DC99" w14:textId="5FDC01BB" w:rsidR="00D87FF8" w:rsidRPr="00BA4162" w:rsidRDefault="00D87FF8" w:rsidP="00132D2C">
      <w:pPr>
        <w:numPr>
          <w:ilvl w:val="0"/>
          <w:numId w:val="3"/>
        </w:numPr>
        <w:rPr>
          <w:rFonts w:asciiTheme="majorHAnsi" w:hAnsiTheme="majorHAnsi"/>
          <w:b/>
          <w:lang w:val="bg-BG"/>
        </w:rPr>
      </w:pPr>
      <w:r w:rsidRPr="00BA4162">
        <w:rPr>
          <w:rFonts w:asciiTheme="majorHAnsi" w:hAnsiTheme="majorHAnsi"/>
          <w:b/>
          <w:lang w:val="bg-BG"/>
        </w:rPr>
        <w:t xml:space="preserve">Критерии </w:t>
      </w:r>
      <w:r w:rsidR="00335BE9" w:rsidRPr="00BA4162">
        <w:rPr>
          <w:rFonts w:asciiTheme="majorHAnsi" w:hAnsiTheme="majorHAnsi"/>
          <w:b/>
          <w:lang w:val="bg-BG"/>
        </w:rPr>
        <w:t xml:space="preserve">за </w:t>
      </w:r>
      <w:r w:rsidRPr="00BA4162">
        <w:rPr>
          <w:rFonts w:asciiTheme="majorHAnsi" w:hAnsiTheme="majorHAnsi"/>
          <w:b/>
          <w:lang w:val="bg-BG"/>
        </w:rPr>
        <w:t xml:space="preserve">административното съответствие на </w:t>
      </w:r>
      <w:r w:rsidR="0053429D" w:rsidRPr="00BA4162">
        <w:rPr>
          <w:rFonts w:asciiTheme="majorHAnsi" w:hAnsiTheme="majorHAnsi"/>
          <w:b/>
          <w:lang w:val="bg-BG"/>
        </w:rPr>
        <w:t>предложенията за изпълнение на инвестиция</w:t>
      </w:r>
    </w:p>
    <w:p w14:paraId="63D6CB19" w14:textId="77777777" w:rsidR="00D87FF8" w:rsidRPr="00BA4162" w:rsidRDefault="00D87FF8" w:rsidP="00D87FF8">
      <w:pPr>
        <w:ind w:left="360"/>
        <w:rPr>
          <w:rFonts w:asciiTheme="majorHAnsi" w:hAnsiTheme="majorHAnsi"/>
          <w:b/>
          <w:lang w:val="bg-BG"/>
        </w:rPr>
      </w:pPr>
    </w:p>
    <w:tbl>
      <w:tblPr>
        <w:tblW w:w="1488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
        <w:gridCol w:w="12369"/>
        <w:gridCol w:w="708"/>
        <w:gridCol w:w="707"/>
        <w:gridCol w:w="709"/>
      </w:tblGrid>
      <w:tr w:rsidR="00D87FF8" w:rsidRPr="00BA4162" w14:paraId="5AB1C195" w14:textId="77777777" w:rsidTr="00497BB4">
        <w:trPr>
          <w:trHeight w:val="240"/>
        </w:trPr>
        <w:tc>
          <w:tcPr>
            <w:tcW w:w="392" w:type="dxa"/>
            <w:shd w:val="clear" w:color="auto" w:fill="D9D9D9"/>
            <w:vAlign w:val="center"/>
          </w:tcPr>
          <w:p w14:paraId="423A5F1D" w14:textId="77777777" w:rsidR="00D87FF8" w:rsidRPr="00BA4162" w:rsidRDefault="00D87FF8" w:rsidP="00D87FF8">
            <w:pPr>
              <w:rPr>
                <w:rFonts w:asciiTheme="majorHAnsi" w:hAnsiTheme="majorHAnsi"/>
                <w:b/>
                <w:iCs/>
                <w:lang w:val="bg-BG"/>
              </w:rPr>
            </w:pPr>
            <w:r w:rsidRPr="00BA4162">
              <w:rPr>
                <w:rFonts w:asciiTheme="majorHAnsi" w:hAnsiTheme="majorHAnsi"/>
                <w:b/>
                <w:iCs/>
                <w:lang w:val="bg-BG"/>
              </w:rPr>
              <w:t>№</w:t>
            </w:r>
          </w:p>
        </w:tc>
        <w:tc>
          <w:tcPr>
            <w:tcW w:w="12369" w:type="dxa"/>
            <w:shd w:val="clear" w:color="auto" w:fill="D9D9D9"/>
          </w:tcPr>
          <w:p w14:paraId="545FBDFD" w14:textId="004C30BE" w:rsidR="00D87FF8" w:rsidRPr="00BA4162" w:rsidRDefault="00D87FF8" w:rsidP="00D87FF8">
            <w:pPr>
              <w:rPr>
                <w:rFonts w:asciiTheme="majorHAnsi" w:hAnsiTheme="majorHAnsi"/>
                <w:b/>
                <w:iCs/>
                <w:lang w:val="bg-BG"/>
              </w:rPr>
            </w:pPr>
            <w:r w:rsidRPr="00BA4162">
              <w:rPr>
                <w:rFonts w:asciiTheme="majorHAnsi" w:hAnsiTheme="majorHAnsi"/>
                <w:b/>
                <w:iCs/>
                <w:lang w:val="bg-BG"/>
              </w:rPr>
              <w:t>Критерии</w:t>
            </w:r>
          </w:p>
        </w:tc>
        <w:tc>
          <w:tcPr>
            <w:tcW w:w="708" w:type="dxa"/>
            <w:shd w:val="clear" w:color="auto" w:fill="D9D9D9"/>
            <w:vAlign w:val="center"/>
          </w:tcPr>
          <w:p w14:paraId="78088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ДА</w:t>
            </w:r>
          </w:p>
        </w:tc>
        <w:tc>
          <w:tcPr>
            <w:tcW w:w="707" w:type="dxa"/>
            <w:shd w:val="clear" w:color="auto" w:fill="D9D9D9"/>
            <w:vAlign w:val="center"/>
          </w:tcPr>
          <w:p w14:paraId="7A236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НЕ</w:t>
            </w:r>
          </w:p>
        </w:tc>
        <w:tc>
          <w:tcPr>
            <w:tcW w:w="709" w:type="dxa"/>
            <w:shd w:val="clear" w:color="auto" w:fill="D9D9D9"/>
            <w:vAlign w:val="center"/>
          </w:tcPr>
          <w:p w14:paraId="3B26CDCB"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Н/П</w:t>
            </w:r>
          </w:p>
        </w:tc>
      </w:tr>
      <w:tr w:rsidR="0026277C" w:rsidRPr="00BA4162" w14:paraId="1C702717" w14:textId="77777777" w:rsidTr="00497BB4">
        <w:trPr>
          <w:trHeight w:val="165"/>
        </w:trPr>
        <w:tc>
          <w:tcPr>
            <w:tcW w:w="392" w:type="dxa"/>
            <w:vAlign w:val="center"/>
          </w:tcPr>
          <w:p w14:paraId="705C4CFD" w14:textId="77777777" w:rsidR="0026277C" w:rsidRPr="00BA4162" w:rsidRDefault="0026277C" w:rsidP="00D85BAA">
            <w:pPr>
              <w:numPr>
                <w:ilvl w:val="0"/>
                <w:numId w:val="2"/>
              </w:numPr>
              <w:ind w:left="0" w:firstLine="0"/>
              <w:jc w:val="both"/>
              <w:rPr>
                <w:rFonts w:asciiTheme="majorHAnsi" w:hAnsiTheme="majorHAnsi"/>
                <w:lang w:val="bg-BG"/>
              </w:rPr>
            </w:pPr>
          </w:p>
        </w:tc>
        <w:tc>
          <w:tcPr>
            <w:tcW w:w="12369" w:type="dxa"/>
            <w:vAlign w:val="center"/>
          </w:tcPr>
          <w:p w14:paraId="3A146C05" w14:textId="6CA056A3" w:rsidR="0026277C" w:rsidRPr="0031571D" w:rsidRDefault="0026277C" w:rsidP="0026277C">
            <w:pPr>
              <w:spacing w:before="60" w:after="60"/>
              <w:jc w:val="both"/>
              <w:rPr>
                <w:rFonts w:asciiTheme="majorHAnsi" w:hAnsiTheme="majorHAnsi"/>
                <w:lang w:val="bg-BG"/>
              </w:rPr>
            </w:pPr>
            <w:r w:rsidRPr="00BA4162">
              <w:rPr>
                <w:rFonts w:asciiTheme="majorHAnsi" w:hAnsiTheme="majorHAnsi"/>
                <w:lang w:val="bg-BG"/>
              </w:rPr>
              <w:t>Формулярът за кандидатстване е подаден по електро</w:t>
            </w:r>
            <w:r w:rsidR="00E53604" w:rsidRPr="00BA4162">
              <w:rPr>
                <w:rFonts w:asciiTheme="majorHAnsi" w:hAnsiTheme="majorHAnsi"/>
                <w:lang w:val="bg-BG"/>
              </w:rPr>
              <w:t xml:space="preserve">нен път чрез </w:t>
            </w:r>
            <w:r w:rsidR="005B3E8F" w:rsidRPr="00BA4162">
              <w:rPr>
                <w:rFonts w:asciiTheme="majorHAnsi" w:hAnsiTheme="majorHAnsi"/>
                <w:lang w:val="bg-BG"/>
              </w:rPr>
              <w:t>ИС на МВУ</w:t>
            </w:r>
            <w:r w:rsidRPr="00BA4162">
              <w:rPr>
                <w:rFonts w:asciiTheme="majorHAnsi" w:hAnsiTheme="majorHAnsi"/>
                <w:lang w:val="bg-BG"/>
              </w:rPr>
              <w:t xml:space="preserve"> и е подписан с валиден КЕП от лице, което е </w:t>
            </w:r>
            <w:r w:rsidR="00365D4D" w:rsidRPr="00BA4162">
              <w:rPr>
                <w:rFonts w:asciiTheme="majorHAnsi" w:hAnsiTheme="majorHAnsi"/>
                <w:lang w:val="bg-BG"/>
              </w:rPr>
              <w:t>законен</w:t>
            </w:r>
            <w:r w:rsidRPr="00BA4162">
              <w:rPr>
                <w:rFonts w:asciiTheme="majorHAnsi" w:hAnsiTheme="majorHAnsi"/>
                <w:lang w:val="bg-BG"/>
              </w:rPr>
              <w:t xml:space="preserve"> представ</w:t>
            </w:r>
            <w:r w:rsidR="00365D4D" w:rsidRPr="00BA4162">
              <w:rPr>
                <w:rFonts w:asciiTheme="majorHAnsi" w:hAnsiTheme="majorHAnsi"/>
                <w:lang w:val="bg-BG"/>
              </w:rPr>
              <w:t>ител</w:t>
            </w:r>
            <w:r w:rsidRPr="00BA4162">
              <w:rPr>
                <w:rFonts w:asciiTheme="majorHAnsi" w:hAnsiTheme="majorHAnsi"/>
                <w:lang w:val="bg-BG"/>
              </w:rPr>
              <w:t xml:space="preserve"> на кандидата, или от упълномощено от него лице.</w:t>
            </w:r>
          </w:p>
        </w:tc>
        <w:tc>
          <w:tcPr>
            <w:tcW w:w="708" w:type="dxa"/>
            <w:vAlign w:val="center"/>
          </w:tcPr>
          <w:p w14:paraId="3C80DB47" w14:textId="7DBEC1E7"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668F601" w14:textId="1C75F62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3B25B94" w14:textId="77777777" w:rsidR="0026277C" w:rsidRPr="00BA4162" w:rsidRDefault="0026277C" w:rsidP="0026277C">
            <w:pPr>
              <w:jc w:val="center"/>
              <w:rPr>
                <w:rFonts w:asciiTheme="majorHAnsi" w:hAnsiTheme="majorHAnsi"/>
                <w:lang w:val="bg-BG"/>
              </w:rPr>
            </w:pPr>
          </w:p>
        </w:tc>
      </w:tr>
      <w:tr w:rsidR="0026277C" w:rsidRPr="00BA4162" w14:paraId="55E59245" w14:textId="77777777" w:rsidTr="00497BB4">
        <w:trPr>
          <w:trHeight w:val="465"/>
        </w:trPr>
        <w:tc>
          <w:tcPr>
            <w:tcW w:w="392" w:type="dxa"/>
            <w:vAlign w:val="center"/>
          </w:tcPr>
          <w:p w14:paraId="15986D9B" w14:textId="77777777" w:rsidR="0026277C" w:rsidRPr="00BA4162" w:rsidRDefault="0026277C" w:rsidP="00D85BAA">
            <w:pPr>
              <w:numPr>
                <w:ilvl w:val="0"/>
                <w:numId w:val="2"/>
              </w:numPr>
              <w:spacing w:line="320" w:lineRule="atLeast"/>
              <w:ind w:left="0" w:firstLine="0"/>
              <w:rPr>
                <w:rFonts w:asciiTheme="majorHAnsi" w:hAnsiTheme="majorHAnsi"/>
                <w:lang w:val="bg-BG"/>
              </w:rPr>
            </w:pPr>
          </w:p>
        </w:tc>
        <w:tc>
          <w:tcPr>
            <w:tcW w:w="12369" w:type="dxa"/>
            <w:vAlign w:val="center"/>
          </w:tcPr>
          <w:p w14:paraId="13B19B65" w14:textId="417A5976" w:rsidR="0026277C" w:rsidRPr="00BA4162" w:rsidRDefault="0026277C" w:rsidP="00D31137">
            <w:pPr>
              <w:spacing w:before="60" w:after="60"/>
              <w:jc w:val="both"/>
              <w:rPr>
                <w:rFonts w:asciiTheme="majorHAnsi" w:hAnsiTheme="majorHAnsi"/>
                <w:lang w:val="bg-BG"/>
              </w:rPr>
            </w:pPr>
            <w:r w:rsidRPr="00BA4162">
              <w:rPr>
                <w:rFonts w:asciiTheme="majorHAnsi" w:hAnsiTheme="majorHAnsi"/>
                <w:lang w:val="bg-BG"/>
              </w:rPr>
              <w:t xml:space="preserve">Изрично пълномощно за подаване на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и прикачено в </w:t>
            </w:r>
            <w:r w:rsidR="005B3E8F" w:rsidRPr="00BA4162">
              <w:rPr>
                <w:rFonts w:asciiTheme="majorHAnsi" w:hAnsiTheme="majorHAnsi"/>
                <w:lang w:val="bg-BG"/>
              </w:rPr>
              <w:t>ИС на МВУ</w:t>
            </w:r>
            <w:r w:rsidR="00CA0D3A" w:rsidRPr="00BA4162">
              <w:rPr>
                <w:rFonts w:asciiTheme="majorHAnsi" w:hAnsiTheme="majorHAnsi"/>
                <w:lang w:val="bg-BG"/>
              </w:rPr>
              <w:t>.</w:t>
            </w:r>
          </w:p>
        </w:tc>
        <w:tc>
          <w:tcPr>
            <w:tcW w:w="708" w:type="dxa"/>
            <w:vAlign w:val="center"/>
          </w:tcPr>
          <w:p w14:paraId="1FA31B21" w14:textId="3879A8C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F54859F" w14:textId="77F0FE00"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8970D49" w14:textId="740167DD"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r>
      <w:tr w:rsidR="0026277C" w:rsidRPr="00BA4162" w14:paraId="56B180DB" w14:textId="77777777" w:rsidTr="00497BB4">
        <w:trPr>
          <w:trHeight w:val="240"/>
        </w:trPr>
        <w:tc>
          <w:tcPr>
            <w:tcW w:w="392" w:type="dxa"/>
            <w:vAlign w:val="center"/>
          </w:tcPr>
          <w:p w14:paraId="63293882" w14:textId="77777777" w:rsidR="0026277C" w:rsidRPr="00BA4162" w:rsidRDefault="0026277C" w:rsidP="00D85BAA">
            <w:pPr>
              <w:numPr>
                <w:ilvl w:val="0"/>
                <w:numId w:val="2"/>
              </w:numPr>
              <w:ind w:left="0" w:firstLine="0"/>
              <w:rPr>
                <w:rFonts w:asciiTheme="majorHAnsi" w:hAnsiTheme="majorHAnsi"/>
                <w:lang w:val="bg-BG"/>
              </w:rPr>
            </w:pPr>
          </w:p>
        </w:tc>
        <w:tc>
          <w:tcPr>
            <w:tcW w:w="12369" w:type="dxa"/>
            <w:vAlign w:val="center"/>
          </w:tcPr>
          <w:p w14:paraId="474EB6A0" w14:textId="34F0594F" w:rsidR="0026277C" w:rsidRPr="00BA4162" w:rsidRDefault="005E713C" w:rsidP="0026277C">
            <w:pPr>
              <w:spacing w:before="60" w:after="60"/>
              <w:jc w:val="both"/>
              <w:rPr>
                <w:rFonts w:asciiTheme="majorHAnsi" w:hAnsiTheme="majorHAnsi"/>
                <w:lang w:val="bg-BG"/>
              </w:rPr>
            </w:pPr>
            <w:r w:rsidRPr="00BA4162">
              <w:rPr>
                <w:rFonts w:asciiTheme="majorHAnsi" w:hAnsiTheme="majorHAnsi"/>
                <w:lang w:val="bg-BG"/>
              </w:rPr>
              <w:t xml:space="preserve">Декларация при кандидатстване </w:t>
            </w:r>
            <w:r w:rsidR="0026277C" w:rsidRPr="00BA4162">
              <w:rPr>
                <w:rFonts w:asciiTheme="majorHAnsi" w:hAnsiTheme="majorHAnsi"/>
                <w:lang w:val="bg-BG"/>
              </w:rPr>
              <w:t xml:space="preserve">– попълнена по образец (Приложение </w:t>
            </w:r>
            <w:r w:rsidR="00AC1055" w:rsidRPr="00BA4162">
              <w:rPr>
                <w:rFonts w:asciiTheme="majorHAnsi" w:hAnsiTheme="majorHAnsi"/>
                <w:lang w:val="bg-BG"/>
              </w:rPr>
              <w:t>№ 1</w:t>
            </w:r>
            <w:r w:rsidR="0026277C" w:rsidRPr="00BA4162">
              <w:rPr>
                <w:rFonts w:asciiTheme="majorHAnsi" w:hAnsiTheme="majorHAnsi"/>
                <w:lang w:val="bg-BG"/>
              </w:rPr>
              <w:t>)</w:t>
            </w:r>
            <w:r w:rsidR="00812B4B" w:rsidRPr="00BA4162">
              <w:rPr>
                <w:rFonts w:asciiTheme="majorHAnsi" w:hAnsiTheme="majorHAnsi"/>
                <w:lang w:val="bg-BG"/>
              </w:rPr>
              <w:t xml:space="preserve">, </w:t>
            </w:r>
            <w:r w:rsidR="00435A0A" w:rsidRPr="00BA4162">
              <w:rPr>
                <w:rFonts w:asciiTheme="majorHAnsi" w:hAnsiTheme="majorHAnsi"/>
                <w:lang w:val="bg-BG"/>
              </w:rPr>
              <w:t xml:space="preserve">подписана, </w:t>
            </w:r>
            <w:r w:rsidR="00812B4B" w:rsidRPr="00BA4162">
              <w:rPr>
                <w:rFonts w:asciiTheme="majorHAnsi" w:hAnsiTheme="majorHAnsi"/>
                <w:lang w:val="bg-BG"/>
              </w:rPr>
              <w:t>сканирана</w:t>
            </w:r>
            <w:r w:rsidR="0026277C" w:rsidRPr="00BA4162">
              <w:rPr>
                <w:rFonts w:asciiTheme="majorHAnsi" w:hAnsiTheme="majorHAnsi"/>
                <w:lang w:val="bg-BG"/>
              </w:rPr>
              <w:t xml:space="preserve"> и прикачена в </w:t>
            </w:r>
            <w:r w:rsidR="005B3E8F" w:rsidRPr="00BA4162">
              <w:rPr>
                <w:rFonts w:asciiTheme="majorHAnsi" w:hAnsiTheme="majorHAnsi"/>
                <w:lang w:val="bg-BG"/>
              </w:rPr>
              <w:t>ИС на МВУ</w:t>
            </w:r>
            <w:r w:rsidR="0026277C" w:rsidRPr="00BA4162">
              <w:rPr>
                <w:rFonts w:asciiTheme="majorHAnsi" w:eastAsia="Calibri" w:hAnsiTheme="majorHAnsi"/>
                <w:lang w:val="bg-BG" w:eastAsia="en-US"/>
              </w:rPr>
              <w:t xml:space="preserve"> </w:t>
            </w:r>
            <w:r w:rsidR="0026277C" w:rsidRPr="00BA4162">
              <w:rPr>
                <w:rFonts w:asciiTheme="majorHAnsi" w:hAnsiTheme="majorHAnsi"/>
                <w:lang w:val="bg-BG"/>
              </w:rPr>
              <w:t xml:space="preserve">и/или са декларирани обстоятелствата </w:t>
            </w:r>
            <w:r w:rsidR="00EB0FE8">
              <w:rPr>
                <w:rFonts w:asciiTheme="majorHAnsi" w:hAnsiTheme="majorHAnsi"/>
                <w:lang w:val="bg-BG"/>
              </w:rPr>
              <w:t xml:space="preserve">от кандидата </w:t>
            </w:r>
            <w:r w:rsidR="0026277C" w:rsidRPr="00BA4162">
              <w:rPr>
                <w:rFonts w:asciiTheme="majorHAnsi" w:hAnsiTheme="majorHAnsi"/>
                <w:lang w:val="bg-BG"/>
              </w:rPr>
              <w:t>в</w:t>
            </w:r>
            <w:r w:rsidR="00FC3BF4" w:rsidRPr="00BA4162">
              <w:rPr>
                <w:rFonts w:asciiTheme="majorHAnsi" w:hAnsiTheme="majorHAnsi"/>
                <w:lang w:val="bg-BG"/>
              </w:rPr>
              <w:t xml:space="preserve"> т.</w:t>
            </w:r>
            <w:r w:rsidR="0026277C" w:rsidRPr="00BA4162">
              <w:rPr>
                <w:rFonts w:asciiTheme="majorHAnsi" w:hAnsiTheme="majorHAnsi"/>
                <w:lang w:val="bg-BG"/>
              </w:rPr>
              <w:t xml:space="preserve"> „E-ДЕКЛАРАЦИИ“ на Формуляра на кандидатстване (в зависимост от избрания начин на подаване на </w:t>
            </w:r>
            <w:r w:rsidR="0053429D" w:rsidRPr="00BA4162">
              <w:rPr>
                <w:rFonts w:asciiTheme="majorHAnsi" w:hAnsiTheme="majorHAnsi"/>
                <w:lang w:val="bg-BG"/>
              </w:rPr>
              <w:t>предложението за изпълнение на инвестиция</w:t>
            </w:r>
            <w:r w:rsidR="0026277C" w:rsidRPr="00BA4162">
              <w:rPr>
                <w:rFonts w:asciiTheme="majorHAnsi" w:hAnsiTheme="majorHAnsi"/>
                <w:lang w:val="bg-BG"/>
              </w:rPr>
              <w:t>)</w:t>
            </w:r>
            <w:r w:rsidR="00F10B5A" w:rsidRPr="00BA4162">
              <w:rPr>
                <w:rFonts w:asciiTheme="majorHAnsi" w:hAnsiTheme="majorHAnsi"/>
                <w:lang w:val="bg-BG"/>
              </w:rPr>
              <w:t>.</w:t>
            </w:r>
          </w:p>
          <w:p w14:paraId="3F69AC18" w14:textId="7219049F" w:rsidR="0026277C" w:rsidRPr="00BA4162" w:rsidRDefault="0026277C" w:rsidP="00F10B5A">
            <w:pPr>
              <w:spacing w:before="60" w:after="60"/>
              <w:jc w:val="both"/>
              <w:rPr>
                <w:rFonts w:asciiTheme="majorHAnsi" w:hAnsiTheme="majorHAnsi"/>
                <w:lang w:val="bg-BG"/>
              </w:rPr>
            </w:pPr>
            <w:r w:rsidRPr="00BA4162">
              <w:rPr>
                <w:rFonts w:asciiTheme="majorHAnsi" w:hAnsiTheme="majorHAnsi"/>
                <w:i/>
                <w:lang w:val="bg-BG"/>
              </w:rPr>
              <w:t>Декларацията се попълва и подписва от ВСИЧКИ лица,</w:t>
            </w:r>
            <w:r w:rsidRPr="00BA4162">
              <w:rPr>
                <w:rFonts w:asciiTheme="majorHAnsi" w:hAnsiTheme="majorHAnsi"/>
                <w:lang w:val="bg-BG"/>
              </w:rPr>
              <w:t xml:space="preserve"> </w:t>
            </w:r>
            <w:r w:rsidRPr="00BA4162">
              <w:rPr>
                <w:rFonts w:asciiTheme="majorHAnsi" w:hAnsiTheme="majorHAnsi"/>
                <w:i/>
                <w:lang w:val="bg-BG"/>
              </w:rPr>
              <w:t>които са официални представляващи на кандидата, независимо дали се представляват заедно и/или поотделно.</w:t>
            </w:r>
          </w:p>
        </w:tc>
        <w:tc>
          <w:tcPr>
            <w:tcW w:w="708" w:type="dxa"/>
            <w:vAlign w:val="center"/>
          </w:tcPr>
          <w:p w14:paraId="53FBD887" w14:textId="38B554C9"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FAE9BA4" w14:textId="6C1C742B"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6895D24B" w14:textId="77777777" w:rsidR="0026277C" w:rsidRPr="00BA4162" w:rsidRDefault="0026277C" w:rsidP="0026277C">
            <w:pPr>
              <w:jc w:val="center"/>
              <w:rPr>
                <w:rFonts w:asciiTheme="majorHAnsi" w:hAnsiTheme="majorHAnsi"/>
                <w:lang w:val="bg-BG"/>
              </w:rPr>
            </w:pPr>
          </w:p>
        </w:tc>
      </w:tr>
      <w:tr w:rsidR="00497BB4" w:rsidRPr="00BA4162" w14:paraId="7782975E" w14:textId="77777777" w:rsidTr="00497BB4">
        <w:trPr>
          <w:trHeight w:val="240"/>
        </w:trPr>
        <w:tc>
          <w:tcPr>
            <w:tcW w:w="392" w:type="dxa"/>
            <w:vAlign w:val="center"/>
          </w:tcPr>
          <w:p w14:paraId="40403BF2" w14:textId="77777777" w:rsidR="00497BB4" w:rsidRPr="00BA4162" w:rsidRDefault="00497BB4" w:rsidP="00D06F7E">
            <w:pPr>
              <w:numPr>
                <w:ilvl w:val="0"/>
                <w:numId w:val="2"/>
              </w:numPr>
              <w:ind w:left="0" w:firstLine="0"/>
              <w:rPr>
                <w:rFonts w:asciiTheme="majorHAnsi" w:hAnsiTheme="majorHAnsi"/>
                <w:lang w:val="bg-BG"/>
              </w:rPr>
            </w:pPr>
          </w:p>
        </w:tc>
        <w:tc>
          <w:tcPr>
            <w:tcW w:w="12369" w:type="dxa"/>
            <w:vAlign w:val="center"/>
          </w:tcPr>
          <w:p w14:paraId="4F2B659F" w14:textId="617FF82A" w:rsidR="00497BB4" w:rsidRDefault="00497BB4" w:rsidP="00D06F7E">
            <w:pPr>
              <w:spacing w:before="60" w:after="60"/>
              <w:jc w:val="both"/>
              <w:rPr>
                <w:rFonts w:asciiTheme="majorHAnsi" w:hAnsiTheme="majorHAnsi"/>
                <w:lang w:val="bg-BG"/>
              </w:rPr>
            </w:pPr>
            <w:r w:rsidRPr="00BA4162">
              <w:rPr>
                <w:rFonts w:asciiTheme="majorHAnsi" w:hAnsiTheme="majorHAnsi"/>
                <w:lang w:val="bg-BG"/>
              </w:rPr>
              <w:t>Попълнена декларация по т. т. 19 и 21 от Рамка за държавна помощ за научни изследвания (съгласно образеца</w:t>
            </w:r>
            <w:r w:rsidR="00AC1055" w:rsidRPr="00BA4162">
              <w:rPr>
                <w:rFonts w:asciiTheme="majorHAnsi" w:hAnsiTheme="majorHAnsi"/>
                <w:lang w:val="bg-BG"/>
              </w:rPr>
              <w:t xml:space="preserve"> – Приложение № 2</w:t>
            </w:r>
            <w:r w:rsidRPr="00BA4162">
              <w:rPr>
                <w:rFonts w:asciiTheme="majorHAnsi" w:hAnsiTheme="majorHAnsi"/>
                <w:lang w:val="bg-BG"/>
              </w:rPr>
              <w:t>)</w:t>
            </w:r>
            <w:r w:rsidR="009B2183">
              <w:rPr>
                <w:rFonts w:asciiTheme="majorHAnsi" w:hAnsiTheme="majorHAnsi"/>
                <w:lang w:val="bg-BG"/>
              </w:rPr>
              <w:t xml:space="preserve"> на кандидата</w:t>
            </w:r>
            <w:r w:rsidR="00EB0FE8">
              <w:rPr>
                <w:rFonts w:asciiTheme="majorHAnsi" w:hAnsiTheme="majorHAnsi"/>
                <w:lang w:val="bg-BG"/>
              </w:rPr>
              <w:t xml:space="preserve">, </w:t>
            </w:r>
            <w:r w:rsidR="00EB0FE8" w:rsidRPr="00EB0FE8">
              <w:rPr>
                <w:rFonts w:asciiTheme="majorHAnsi" w:hAnsiTheme="majorHAnsi"/>
                <w:lang w:val="bg-BG"/>
              </w:rPr>
              <w:t>подписана, сканирана и прикачена в ИС на МВУ и/или са декларирани обстоятелствата от кандидата в т. „E-ДЕКЛАРАЦИИ“ на Формуляра на кандидатстване (в зависимост от избрания начин на подаване на предложението за изпълнение на инвестиция)</w:t>
            </w:r>
            <w:r w:rsidR="00EB0FE8">
              <w:rPr>
                <w:rFonts w:asciiTheme="majorHAnsi" w:hAnsiTheme="majorHAnsi"/>
                <w:lang w:val="bg-BG"/>
              </w:rPr>
              <w:t>.</w:t>
            </w:r>
          </w:p>
          <w:p w14:paraId="7B489B70" w14:textId="76A7017D" w:rsidR="00EB0FE8" w:rsidRPr="00EB0FE8" w:rsidRDefault="00EB0FE8" w:rsidP="00D06F7E">
            <w:pPr>
              <w:spacing w:before="60" w:after="60"/>
              <w:jc w:val="both"/>
              <w:rPr>
                <w:rFonts w:asciiTheme="majorHAnsi" w:hAnsiTheme="majorHAnsi"/>
                <w:i/>
                <w:lang w:val="bg-BG"/>
              </w:rPr>
            </w:pPr>
            <w:r w:rsidRPr="00EB0FE8">
              <w:rPr>
                <w:rFonts w:asciiTheme="majorHAnsi" w:hAnsiTheme="majorHAnsi"/>
                <w:i/>
                <w:lang w:val="bg-BG"/>
              </w:rPr>
              <w:t>Декларацията се попълва и подписва от ВСИЧКИ лица, които са официални предс</w:t>
            </w:r>
            <w:r w:rsidR="009B2183">
              <w:rPr>
                <w:rFonts w:asciiTheme="majorHAnsi" w:hAnsiTheme="majorHAnsi"/>
                <w:i/>
                <w:lang w:val="bg-BG"/>
              </w:rPr>
              <w:t>тавляващи на кандидата</w:t>
            </w:r>
            <w:r w:rsidRPr="00EB0FE8">
              <w:rPr>
                <w:rFonts w:asciiTheme="majorHAnsi" w:hAnsiTheme="majorHAnsi"/>
                <w:i/>
                <w:lang w:val="bg-BG"/>
              </w:rPr>
              <w:t>, независимо дали се представляват заедно и/или поотделно.</w:t>
            </w:r>
          </w:p>
        </w:tc>
        <w:tc>
          <w:tcPr>
            <w:tcW w:w="708" w:type="dxa"/>
            <w:vAlign w:val="center"/>
          </w:tcPr>
          <w:p w14:paraId="2B800070" w14:textId="60A1743E"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89DA020" w14:textId="2CF55554"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214EADB" w14:textId="411288BE" w:rsidR="00497BB4" w:rsidRPr="00BA4162" w:rsidRDefault="00497BB4" w:rsidP="00D06F7E">
            <w:pPr>
              <w:jc w:val="center"/>
              <w:rPr>
                <w:rFonts w:asciiTheme="majorHAnsi" w:hAnsiTheme="majorHAnsi"/>
                <w:lang w:val="bg-BG"/>
              </w:rPr>
            </w:pPr>
          </w:p>
        </w:tc>
      </w:tr>
      <w:tr w:rsidR="00497BB4" w:rsidRPr="00BA4162" w14:paraId="02254773" w14:textId="77777777" w:rsidTr="00497BB4">
        <w:trPr>
          <w:trHeight w:val="240"/>
        </w:trPr>
        <w:tc>
          <w:tcPr>
            <w:tcW w:w="392" w:type="dxa"/>
            <w:vAlign w:val="center"/>
          </w:tcPr>
          <w:p w14:paraId="67F5D9C0" w14:textId="77777777" w:rsidR="00497BB4" w:rsidRPr="00BA4162" w:rsidRDefault="00497BB4" w:rsidP="00D06F7E">
            <w:pPr>
              <w:numPr>
                <w:ilvl w:val="0"/>
                <w:numId w:val="2"/>
              </w:numPr>
              <w:ind w:left="0" w:firstLine="0"/>
              <w:rPr>
                <w:rFonts w:asciiTheme="majorHAnsi" w:hAnsiTheme="majorHAnsi"/>
                <w:lang w:val="bg-BG"/>
              </w:rPr>
            </w:pPr>
          </w:p>
        </w:tc>
        <w:tc>
          <w:tcPr>
            <w:tcW w:w="12369" w:type="dxa"/>
            <w:vAlign w:val="center"/>
          </w:tcPr>
          <w:p w14:paraId="0F53B45D" w14:textId="3E4E06FB" w:rsidR="00EB0FE8" w:rsidRDefault="00F81F24" w:rsidP="00EB0FE8">
            <w:pPr>
              <w:spacing w:before="60" w:after="60"/>
              <w:jc w:val="both"/>
              <w:rPr>
                <w:rFonts w:asciiTheme="majorHAnsi" w:hAnsiTheme="majorHAnsi"/>
                <w:lang w:val="bg-BG"/>
              </w:rPr>
            </w:pPr>
            <w:r w:rsidRPr="00BA4162">
              <w:rPr>
                <w:rFonts w:asciiTheme="majorHAnsi" w:hAnsiTheme="majorHAnsi"/>
                <w:lang w:val="bg-BG"/>
              </w:rPr>
              <w:t>Формуляр</w:t>
            </w:r>
            <w:r w:rsidR="00EB2E3D" w:rsidRPr="00BA4162">
              <w:rPr>
                <w:rFonts w:asciiTheme="majorHAnsi" w:hAnsiTheme="majorHAnsi"/>
                <w:lang w:val="bg-BG"/>
              </w:rPr>
              <w:t xml:space="preserve"> образец 1</w:t>
            </w:r>
            <w:r w:rsidR="00497BB4" w:rsidRPr="00BA4162">
              <w:rPr>
                <w:rFonts w:asciiTheme="majorHAnsi" w:hAnsiTheme="majorHAnsi"/>
                <w:lang w:val="bg-BG"/>
              </w:rPr>
              <w:t xml:space="preserve"> за самооценка относно съблюдаване на принципа за ненанасяне на значителни вреди (DNSH) </w:t>
            </w:r>
          </w:p>
          <w:p w14:paraId="5DAF7B2E" w14:textId="16F3C8F6" w:rsidR="00E11CAE" w:rsidRPr="00BA4162" w:rsidRDefault="009B2183" w:rsidP="009B2183">
            <w:pPr>
              <w:spacing w:before="60" w:after="60"/>
              <w:jc w:val="both"/>
              <w:rPr>
                <w:rFonts w:asciiTheme="majorHAnsi" w:hAnsiTheme="majorHAnsi"/>
                <w:i/>
                <w:lang w:val="bg-BG"/>
              </w:rPr>
            </w:pPr>
            <w:r>
              <w:rPr>
                <w:rFonts w:asciiTheme="majorHAnsi" w:hAnsiTheme="majorHAnsi"/>
                <w:i/>
                <w:lang w:val="bg-BG"/>
              </w:rPr>
              <w:t xml:space="preserve">Образецът се попълва </w:t>
            </w:r>
            <w:r w:rsidR="00E11CAE" w:rsidRPr="00BA4162">
              <w:rPr>
                <w:rFonts w:asciiTheme="majorHAnsi" w:hAnsiTheme="majorHAnsi"/>
                <w:i/>
                <w:lang w:val="bg-BG"/>
              </w:rPr>
              <w:t>и подписва от кандидата.</w:t>
            </w:r>
          </w:p>
        </w:tc>
        <w:tc>
          <w:tcPr>
            <w:tcW w:w="708" w:type="dxa"/>
            <w:vAlign w:val="center"/>
          </w:tcPr>
          <w:p w14:paraId="30158B26" w14:textId="56E575EA"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587F8D0" w14:textId="3BE98420"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C610C65" w14:textId="775C3A4C" w:rsidR="00497BB4" w:rsidRPr="00BA4162" w:rsidRDefault="00497BB4" w:rsidP="00D06F7E">
            <w:pPr>
              <w:jc w:val="center"/>
              <w:rPr>
                <w:rFonts w:asciiTheme="majorHAnsi" w:hAnsiTheme="majorHAnsi"/>
                <w:lang w:val="bg-BG"/>
              </w:rPr>
            </w:pPr>
          </w:p>
        </w:tc>
      </w:tr>
      <w:tr w:rsidR="00456FAF" w:rsidRPr="00BA4162" w14:paraId="798E07AD" w14:textId="77777777" w:rsidTr="00456FAF">
        <w:trPr>
          <w:trHeight w:val="240"/>
        </w:trPr>
        <w:tc>
          <w:tcPr>
            <w:tcW w:w="392" w:type="dxa"/>
            <w:vAlign w:val="center"/>
          </w:tcPr>
          <w:p w14:paraId="1360363E" w14:textId="77777777" w:rsidR="00456FAF" w:rsidRPr="00BA4162" w:rsidRDefault="00456FAF" w:rsidP="00456FAF">
            <w:pPr>
              <w:numPr>
                <w:ilvl w:val="0"/>
                <w:numId w:val="2"/>
              </w:numPr>
              <w:ind w:left="0" w:firstLine="0"/>
              <w:rPr>
                <w:rFonts w:asciiTheme="majorHAnsi" w:hAnsiTheme="majorHAnsi"/>
                <w:lang w:val="bg-BG"/>
              </w:rPr>
            </w:pPr>
          </w:p>
        </w:tc>
        <w:tc>
          <w:tcPr>
            <w:tcW w:w="12369" w:type="dxa"/>
            <w:shd w:val="clear" w:color="auto" w:fill="auto"/>
            <w:vAlign w:val="center"/>
          </w:tcPr>
          <w:p w14:paraId="44DF3FDE" w14:textId="21231CB7" w:rsidR="001141AB" w:rsidRDefault="00A80ECA" w:rsidP="001141AB">
            <w:pPr>
              <w:spacing w:before="60" w:after="60"/>
              <w:jc w:val="both"/>
              <w:rPr>
                <w:rFonts w:ascii="Cambria" w:hAnsi="Cambria"/>
                <w:lang w:val="en-US" w:eastAsia="x-none"/>
              </w:rPr>
            </w:pPr>
            <w:r>
              <w:rPr>
                <w:rFonts w:ascii="Cambria" w:hAnsi="Cambria"/>
                <w:lang w:val="bg-BG" w:eastAsia="x-none"/>
              </w:rPr>
              <w:t xml:space="preserve">За </w:t>
            </w:r>
            <w:r w:rsidRPr="00F24348">
              <w:rPr>
                <w:rFonts w:ascii="Cambria" w:hAnsi="Cambria"/>
                <w:lang w:eastAsia="x-none"/>
              </w:rPr>
              <w:t>ръководителя на специализанта с</w:t>
            </w:r>
            <w:r w:rsidR="00816616">
              <w:rPr>
                <w:rFonts w:ascii="Cambria" w:hAnsi="Cambria"/>
                <w:lang w:val="bg-BG" w:eastAsia="x-none"/>
              </w:rPr>
              <w:t>а</w:t>
            </w:r>
            <w:r w:rsidRPr="00F24348">
              <w:rPr>
                <w:rFonts w:ascii="Cambria" w:hAnsi="Cambria"/>
                <w:lang w:eastAsia="x-none"/>
              </w:rPr>
              <w:t xml:space="preserve"> </w:t>
            </w:r>
            <w:r>
              <w:rPr>
                <w:rFonts w:ascii="Cambria" w:hAnsi="Cambria"/>
                <w:lang w:val="bg-BG" w:eastAsia="x-none"/>
              </w:rPr>
              <w:t>представени</w:t>
            </w:r>
            <w:r w:rsidR="001141AB">
              <w:rPr>
                <w:rFonts w:ascii="Cambria" w:hAnsi="Cambria"/>
                <w:lang w:val="en-US" w:eastAsia="x-none"/>
              </w:rPr>
              <w:t>:</w:t>
            </w:r>
          </w:p>
          <w:p w14:paraId="43D04235" w14:textId="1E1B094A" w:rsidR="001141AB" w:rsidRDefault="001141AB" w:rsidP="001141AB">
            <w:pPr>
              <w:spacing w:before="60" w:after="60"/>
              <w:jc w:val="both"/>
              <w:rPr>
                <w:rFonts w:ascii="Cambria" w:hAnsi="Cambria"/>
                <w:lang w:val="bg-BG" w:eastAsia="x-none"/>
              </w:rPr>
            </w:pPr>
            <w:r>
              <w:rPr>
                <w:rFonts w:ascii="Cambria" w:hAnsi="Cambria"/>
                <w:lang w:val="en-US" w:eastAsia="x-none"/>
              </w:rPr>
              <w:t>-</w:t>
            </w:r>
            <w:r w:rsidR="00A80ECA">
              <w:rPr>
                <w:rFonts w:ascii="Cambria" w:hAnsi="Cambria"/>
                <w:lang w:val="bg-BG" w:eastAsia="x-none"/>
              </w:rPr>
              <w:t xml:space="preserve"> научна биография,</w:t>
            </w:r>
            <w:r>
              <w:rPr>
                <w:rFonts w:ascii="Cambria" w:hAnsi="Cambria"/>
                <w:lang w:val="en-US" w:eastAsia="x-none"/>
              </w:rPr>
              <w:t xml:space="preserve"> </w:t>
            </w:r>
            <w:r>
              <w:rPr>
                <w:rFonts w:ascii="Cambria" w:hAnsi="Cambria"/>
                <w:lang w:val="bg-BG" w:eastAsia="x-none"/>
              </w:rPr>
              <w:t>съдържаща</w:t>
            </w:r>
            <w:r w:rsidR="00A80ECA">
              <w:rPr>
                <w:rFonts w:ascii="Cambria" w:hAnsi="Cambria"/>
                <w:lang w:val="bg-BG" w:eastAsia="x-none"/>
              </w:rPr>
              <w:t xml:space="preserve"> </w:t>
            </w:r>
            <w:r w:rsidR="00A80ECA" w:rsidRPr="00F24348">
              <w:rPr>
                <w:rFonts w:ascii="Cambria" w:hAnsi="Cambria"/>
                <w:lang w:eastAsia="x-none"/>
              </w:rPr>
              <w:t>списък на релевантните публикации и/или посочени интернет връзки към бази данни; списък на заявки или издадени патенти, регистрирани полезни модели или друга форма на интелектуална собственост, с посочени интернет връзки към бази данни, ако е приложимо</w:t>
            </w:r>
          </w:p>
          <w:p w14:paraId="6D0D92DB" w14:textId="42C0F9D8" w:rsidR="00456FAF" w:rsidRPr="009B2183" w:rsidRDefault="001141AB" w:rsidP="001141AB">
            <w:pPr>
              <w:spacing w:before="60" w:after="60"/>
              <w:jc w:val="both"/>
              <w:rPr>
                <w:rFonts w:asciiTheme="majorHAnsi" w:hAnsiTheme="majorHAnsi"/>
                <w:lang w:val="bg-BG"/>
              </w:rPr>
            </w:pPr>
            <w:r>
              <w:rPr>
                <w:rFonts w:ascii="Cambria" w:hAnsi="Cambria"/>
                <w:lang w:val="en-US" w:eastAsia="x-none"/>
              </w:rPr>
              <w:t>-</w:t>
            </w:r>
            <w:r w:rsidR="005C5D88">
              <w:rPr>
                <w:rFonts w:ascii="Cambria" w:hAnsi="Cambria"/>
                <w:lang w:val="bg-BG" w:eastAsia="x-none"/>
              </w:rPr>
              <w:t>документ за наличие на трудово правоотношение с органицията-кандидат;</w:t>
            </w:r>
            <w:r w:rsidR="00A80ECA" w:rsidRPr="00F24348">
              <w:rPr>
                <w:rFonts w:ascii="Cambria" w:hAnsi="Cambria"/>
                <w:lang w:eastAsia="x-none"/>
              </w:rPr>
              <w:t xml:space="preserve"> </w:t>
            </w:r>
          </w:p>
        </w:tc>
        <w:tc>
          <w:tcPr>
            <w:tcW w:w="708" w:type="dxa"/>
            <w:vAlign w:val="center"/>
          </w:tcPr>
          <w:p w14:paraId="3CC7CD73" w14:textId="27E7900C" w:rsidR="00456FAF" w:rsidRPr="00BA4162" w:rsidRDefault="00456FAF" w:rsidP="00456FA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58219236" w14:textId="798DE470" w:rsidR="00456FAF" w:rsidRPr="00BA4162" w:rsidRDefault="00456FAF" w:rsidP="00456FA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1AF30EDD" w14:textId="77777777" w:rsidR="00456FAF" w:rsidRPr="00BA4162" w:rsidRDefault="00456FAF" w:rsidP="00456FAF">
            <w:pPr>
              <w:jc w:val="center"/>
              <w:rPr>
                <w:rFonts w:asciiTheme="majorHAnsi" w:hAnsiTheme="majorHAnsi"/>
                <w:lang w:val="bg-BG"/>
              </w:rPr>
            </w:pPr>
          </w:p>
        </w:tc>
      </w:tr>
      <w:tr w:rsidR="001141AB" w:rsidRPr="00BA4162" w14:paraId="02783541" w14:textId="77777777" w:rsidTr="00724EF1">
        <w:trPr>
          <w:trHeight w:val="240"/>
        </w:trPr>
        <w:tc>
          <w:tcPr>
            <w:tcW w:w="392" w:type="dxa"/>
            <w:vAlign w:val="center"/>
          </w:tcPr>
          <w:p w14:paraId="3DC3CD0F" w14:textId="77777777" w:rsidR="001141AB" w:rsidRPr="00BA4162" w:rsidRDefault="001141AB" w:rsidP="001141AB">
            <w:pPr>
              <w:numPr>
                <w:ilvl w:val="0"/>
                <w:numId w:val="2"/>
              </w:numPr>
              <w:ind w:left="0" w:firstLine="0"/>
              <w:rPr>
                <w:rFonts w:asciiTheme="majorHAnsi" w:hAnsiTheme="majorHAnsi"/>
                <w:lang w:val="bg-BG"/>
              </w:rPr>
            </w:pPr>
          </w:p>
        </w:tc>
        <w:tc>
          <w:tcPr>
            <w:tcW w:w="12369" w:type="dxa"/>
            <w:shd w:val="clear" w:color="auto" w:fill="auto"/>
            <w:vAlign w:val="center"/>
          </w:tcPr>
          <w:p w14:paraId="1B9E82DB" w14:textId="761D0F99" w:rsidR="001141AB" w:rsidRDefault="001141AB" w:rsidP="001141AB">
            <w:pPr>
              <w:spacing w:before="60" w:after="60"/>
              <w:jc w:val="both"/>
              <w:rPr>
                <w:rFonts w:ascii="Cambria" w:hAnsi="Cambria"/>
                <w:lang w:val="bg-BG" w:eastAsia="x-none"/>
              </w:rPr>
            </w:pPr>
            <w:r>
              <w:rPr>
                <w:rFonts w:ascii="Cambria" w:hAnsi="Cambria"/>
                <w:lang w:val="bg-BG" w:eastAsia="x-none"/>
              </w:rPr>
              <w:t xml:space="preserve">За </w:t>
            </w:r>
            <w:r w:rsidRPr="00A80ECA">
              <w:rPr>
                <w:rFonts w:ascii="Cambria" w:hAnsi="Cambria"/>
                <w:lang w:val="bg-BG" w:eastAsia="x-none"/>
              </w:rPr>
              <w:t xml:space="preserve">специализанта </w:t>
            </w:r>
            <w:r>
              <w:rPr>
                <w:rFonts w:ascii="Cambria" w:hAnsi="Cambria"/>
                <w:lang w:val="bg-BG" w:eastAsia="x-none"/>
              </w:rPr>
              <w:t>са представени а</w:t>
            </w:r>
            <w:r w:rsidRPr="00A80ECA">
              <w:rPr>
                <w:rFonts w:ascii="Cambria" w:hAnsi="Cambria"/>
                <w:lang w:val="bg-BG" w:eastAsia="x-none"/>
              </w:rPr>
              <w:t xml:space="preserve">втобиография/професионална биография с приложени (ако има такива): списък на релевантните публикации и/или посочени интернет връзки към бази данни; списък на заявки или </w:t>
            </w:r>
            <w:r w:rsidRPr="00A80ECA">
              <w:rPr>
                <w:rFonts w:ascii="Cambria" w:hAnsi="Cambria"/>
                <w:lang w:val="bg-BG" w:eastAsia="x-none"/>
              </w:rPr>
              <w:lastRenderedPageBreak/>
              <w:t>издадени патенти, регистрирани полезни модели или друга форма на интелектуална собственост, с посочени интернет връзки към бази данни и други документи по преценка на специализанта.</w:t>
            </w:r>
          </w:p>
        </w:tc>
        <w:tc>
          <w:tcPr>
            <w:tcW w:w="708" w:type="dxa"/>
            <w:vAlign w:val="center"/>
          </w:tcPr>
          <w:p w14:paraId="2B0ECD33" w14:textId="61842BB8" w:rsidR="001141AB" w:rsidRPr="00BA4162" w:rsidRDefault="001141AB" w:rsidP="001141AB">
            <w:pPr>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1E2D57F" w14:textId="3767F070"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26255D47" w14:textId="297FD168"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r>
      <w:tr w:rsidR="00A80ECA" w:rsidRPr="00BA4162" w14:paraId="752673CD" w14:textId="77777777" w:rsidTr="00456FAF">
        <w:trPr>
          <w:trHeight w:val="240"/>
        </w:trPr>
        <w:tc>
          <w:tcPr>
            <w:tcW w:w="392" w:type="dxa"/>
            <w:vAlign w:val="center"/>
          </w:tcPr>
          <w:p w14:paraId="11EBBC38" w14:textId="77777777" w:rsidR="00A80ECA" w:rsidRPr="00BA4162" w:rsidRDefault="00A80ECA" w:rsidP="00A80ECA">
            <w:pPr>
              <w:numPr>
                <w:ilvl w:val="0"/>
                <w:numId w:val="2"/>
              </w:numPr>
              <w:ind w:left="0" w:firstLine="0"/>
              <w:rPr>
                <w:rFonts w:asciiTheme="majorHAnsi" w:hAnsiTheme="majorHAnsi"/>
                <w:lang w:val="bg-BG"/>
              </w:rPr>
            </w:pPr>
          </w:p>
        </w:tc>
        <w:tc>
          <w:tcPr>
            <w:tcW w:w="12369" w:type="dxa"/>
            <w:shd w:val="clear" w:color="auto" w:fill="auto"/>
            <w:vAlign w:val="center"/>
          </w:tcPr>
          <w:p w14:paraId="1BA05D14" w14:textId="4B8F823F" w:rsidR="00A80ECA" w:rsidRDefault="00A80ECA" w:rsidP="004B58D3">
            <w:pPr>
              <w:spacing w:before="60" w:after="60"/>
              <w:jc w:val="both"/>
              <w:rPr>
                <w:rFonts w:asciiTheme="majorHAnsi" w:eastAsia="Calibri" w:hAnsiTheme="majorHAnsi"/>
                <w:bCs/>
                <w:lang w:val="bg-BG" w:eastAsia="en-US"/>
              </w:rPr>
            </w:pPr>
            <w:r w:rsidRPr="00A80ECA">
              <w:rPr>
                <w:rFonts w:asciiTheme="majorHAnsi" w:eastAsia="Calibri" w:hAnsiTheme="majorHAnsi"/>
                <w:bCs/>
                <w:lang w:val="bg-BG" w:eastAsia="en-US"/>
              </w:rPr>
              <w:t>Професионална биография на съръководителя/консултанта на специализанта и писмо от заинтересовано предприятие (номиниращия икономически оператор)</w:t>
            </w:r>
            <w:r w:rsidR="004B58D3">
              <w:rPr>
                <w:rFonts w:asciiTheme="majorHAnsi" w:eastAsia="Calibri" w:hAnsiTheme="majorHAnsi"/>
                <w:bCs/>
                <w:lang w:val="bg-BG" w:eastAsia="en-US"/>
              </w:rPr>
              <w:t xml:space="preserve"> или </w:t>
            </w:r>
            <w:r w:rsidR="004B58D3" w:rsidRPr="004B58D3">
              <w:rPr>
                <w:rFonts w:asciiTheme="majorHAnsi" w:eastAsia="Calibri" w:hAnsiTheme="majorHAnsi"/>
                <w:bCs/>
                <w:lang w:val="bg-BG" w:eastAsia="en-US"/>
              </w:rPr>
              <w:t>подкрепящо</w:t>
            </w:r>
            <w:r w:rsidR="004B58D3">
              <w:rPr>
                <w:rFonts w:asciiTheme="majorHAnsi" w:eastAsia="Calibri" w:hAnsiTheme="majorHAnsi"/>
                <w:bCs/>
                <w:lang w:val="bg-BG" w:eastAsia="en-US"/>
              </w:rPr>
              <w:t xml:space="preserve"> проектното предложение</w:t>
            </w:r>
            <w:r w:rsidR="004B58D3" w:rsidRPr="004B58D3">
              <w:rPr>
                <w:rFonts w:asciiTheme="majorHAnsi" w:eastAsia="Calibri" w:hAnsiTheme="majorHAnsi"/>
                <w:bCs/>
                <w:lang w:val="bg-BG" w:eastAsia="en-US"/>
              </w:rPr>
              <w:t xml:space="preserve"> писмо от заинтересовано предприятие</w:t>
            </w:r>
          </w:p>
        </w:tc>
        <w:tc>
          <w:tcPr>
            <w:tcW w:w="708" w:type="dxa"/>
            <w:vAlign w:val="center"/>
          </w:tcPr>
          <w:p w14:paraId="721F8C99" w14:textId="018C3BDC"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F61BC99" w14:textId="7BE109AF"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238D0C88" w14:textId="77777777" w:rsidR="00A80ECA" w:rsidRPr="00BA4162" w:rsidRDefault="00A80ECA" w:rsidP="00A80ECA">
            <w:pPr>
              <w:jc w:val="center"/>
              <w:rPr>
                <w:rFonts w:asciiTheme="majorHAnsi" w:hAnsiTheme="majorHAnsi"/>
                <w:lang w:val="bg-BG"/>
              </w:rPr>
            </w:pPr>
          </w:p>
        </w:tc>
      </w:tr>
      <w:tr w:rsidR="00A80ECA" w:rsidRPr="00BA4162" w14:paraId="5FCFA215" w14:textId="77777777" w:rsidTr="00497BB4">
        <w:trPr>
          <w:trHeight w:val="240"/>
        </w:trPr>
        <w:tc>
          <w:tcPr>
            <w:tcW w:w="392" w:type="dxa"/>
            <w:vAlign w:val="center"/>
          </w:tcPr>
          <w:p w14:paraId="7096CBDA" w14:textId="77777777" w:rsidR="00A80ECA" w:rsidRPr="00BA4162" w:rsidRDefault="00A80ECA" w:rsidP="00A80ECA">
            <w:pPr>
              <w:numPr>
                <w:ilvl w:val="0"/>
                <w:numId w:val="2"/>
              </w:numPr>
              <w:ind w:left="0" w:firstLine="0"/>
              <w:rPr>
                <w:rFonts w:asciiTheme="majorHAnsi" w:hAnsiTheme="majorHAnsi"/>
                <w:lang w:val="bg-BG"/>
              </w:rPr>
            </w:pPr>
          </w:p>
        </w:tc>
        <w:tc>
          <w:tcPr>
            <w:tcW w:w="12369" w:type="dxa"/>
            <w:vAlign w:val="center"/>
          </w:tcPr>
          <w:p w14:paraId="64176620" w14:textId="29C4467C" w:rsidR="00A80ECA" w:rsidRPr="00BA4162" w:rsidRDefault="00A80ECA" w:rsidP="00A80ECA">
            <w:pPr>
              <w:spacing w:before="60" w:after="60"/>
              <w:jc w:val="both"/>
              <w:rPr>
                <w:rFonts w:asciiTheme="majorHAnsi" w:hAnsiTheme="majorHAnsi"/>
                <w:lang w:val="bg-BG"/>
              </w:rPr>
            </w:pPr>
            <w:r>
              <w:rPr>
                <w:rFonts w:asciiTheme="majorHAnsi" w:hAnsiTheme="majorHAnsi"/>
                <w:lang w:val="bg-BG"/>
              </w:rPr>
              <w:t xml:space="preserve">Описани са дейностите </w:t>
            </w:r>
            <w:r w:rsidR="001141AB">
              <w:rPr>
                <w:rFonts w:asciiTheme="majorHAnsi" w:hAnsiTheme="majorHAnsi"/>
                <w:lang w:val="bg-BG"/>
              </w:rPr>
              <w:t xml:space="preserve">за </w:t>
            </w:r>
            <w:r w:rsidRPr="00115CC2">
              <w:rPr>
                <w:rFonts w:asciiTheme="majorHAnsi" w:hAnsiTheme="majorHAnsi"/>
                <w:lang w:val="bg-BG"/>
              </w:rPr>
              <w:t xml:space="preserve"> информация, комуникация и публичност</w:t>
            </w:r>
            <w:r>
              <w:rPr>
                <w:rFonts w:asciiTheme="majorHAnsi" w:hAnsiTheme="majorHAnsi"/>
                <w:lang w:val="bg-BG"/>
              </w:rPr>
              <w:t xml:space="preserve">. </w:t>
            </w:r>
            <w:r w:rsidRPr="00115CC2">
              <w:rPr>
                <w:rFonts w:asciiTheme="majorHAnsi" w:hAnsiTheme="majorHAnsi"/>
                <w:lang w:val="bg-BG"/>
              </w:rPr>
              <w:t xml:space="preserve"> </w:t>
            </w:r>
          </w:p>
        </w:tc>
        <w:tc>
          <w:tcPr>
            <w:tcW w:w="708" w:type="dxa"/>
            <w:vAlign w:val="center"/>
          </w:tcPr>
          <w:p w14:paraId="70B5C43F" w14:textId="6AFDF682"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083690F0" w14:textId="2BE6BBAF"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062F7F8" w14:textId="77777777" w:rsidR="00A80ECA" w:rsidRPr="00BA4162" w:rsidRDefault="00A80ECA" w:rsidP="00A80ECA">
            <w:pPr>
              <w:jc w:val="center"/>
              <w:rPr>
                <w:rFonts w:asciiTheme="majorHAnsi" w:hAnsiTheme="majorHAnsi"/>
                <w:lang w:val="bg-BG"/>
              </w:rPr>
            </w:pPr>
          </w:p>
        </w:tc>
      </w:tr>
      <w:tr w:rsidR="00A80ECA" w:rsidRPr="00BA4162" w14:paraId="59ACE14E" w14:textId="77777777" w:rsidTr="00497BB4">
        <w:trPr>
          <w:trHeight w:val="240"/>
        </w:trPr>
        <w:tc>
          <w:tcPr>
            <w:tcW w:w="392" w:type="dxa"/>
            <w:vAlign w:val="center"/>
          </w:tcPr>
          <w:p w14:paraId="55CC2C7B" w14:textId="77777777" w:rsidR="00A80ECA" w:rsidRPr="00BA4162" w:rsidRDefault="00A80ECA" w:rsidP="00A80ECA">
            <w:pPr>
              <w:numPr>
                <w:ilvl w:val="0"/>
                <w:numId w:val="2"/>
              </w:numPr>
              <w:ind w:left="0" w:firstLine="0"/>
              <w:rPr>
                <w:rFonts w:asciiTheme="majorHAnsi" w:hAnsiTheme="majorHAnsi"/>
                <w:lang w:val="bg-BG"/>
              </w:rPr>
            </w:pPr>
          </w:p>
        </w:tc>
        <w:tc>
          <w:tcPr>
            <w:tcW w:w="12369" w:type="dxa"/>
            <w:vAlign w:val="center"/>
          </w:tcPr>
          <w:p w14:paraId="14D34B45" w14:textId="1143B8F2" w:rsidR="00A80ECA" w:rsidRDefault="00A80ECA" w:rsidP="00A80ECA">
            <w:pPr>
              <w:spacing w:before="60" w:after="60"/>
              <w:jc w:val="both"/>
              <w:rPr>
                <w:rFonts w:asciiTheme="majorHAnsi" w:hAnsiTheme="majorHAnsi"/>
                <w:lang w:val="bg-BG"/>
              </w:rPr>
            </w:pPr>
            <w:r>
              <w:rPr>
                <w:rFonts w:asciiTheme="majorHAnsi" w:hAnsiTheme="majorHAnsi"/>
                <w:lang w:val="bg-BG"/>
              </w:rPr>
              <w:t>Описани са</w:t>
            </w:r>
            <w:r w:rsidRPr="000667B7">
              <w:rPr>
                <w:rFonts w:asciiTheme="majorHAnsi" w:hAnsiTheme="majorHAnsi"/>
                <w:lang w:val="bg-BG"/>
              </w:rPr>
              <w:t xml:space="preserve"> мерки</w:t>
            </w:r>
            <w:r>
              <w:rPr>
                <w:rFonts w:asciiTheme="majorHAnsi" w:hAnsiTheme="majorHAnsi"/>
                <w:lang w:val="bg-BG"/>
              </w:rPr>
              <w:t>, които ще се предприемат от</w:t>
            </w:r>
            <w:r w:rsidRPr="000667B7">
              <w:rPr>
                <w:rFonts w:asciiTheme="majorHAnsi" w:hAnsiTheme="majorHAnsi"/>
                <w:lang w:val="bg-BG"/>
              </w:rPr>
              <w:t xml:space="preserve"> организация</w:t>
            </w:r>
            <w:r>
              <w:rPr>
                <w:rFonts w:asciiTheme="majorHAnsi" w:hAnsiTheme="majorHAnsi"/>
                <w:lang w:val="bg-BG"/>
              </w:rPr>
              <w:t>та</w:t>
            </w:r>
            <w:r w:rsidRPr="000667B7">
              <w:rPr>
                <w:rFonts w:asciiTheme="majorHAnsi" w:hAnsiTheme="majorHAnsi"/>
                <w:lang w:val="bg-BG"/>
              </w:rPr>
              <w:t xml:space="preserve">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tc>
        <w:tc>
          <w:tcPr>
            <w:tcW w:w="708" w:type="dxa"/>
            <w:vAlign w:val="center"/>
          </w:tcPr>
          <w:p w14:paraId="08FB4EB7" w14:textId="117E53E6"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2C07823F" w14:textId="36655AA6"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71C7478" w14:textId="77777777" w:rsidR="00A80ECA" w:rsidRPr="00BA4162" w:rsidRDefault="00A80ECA" w:rsidP="00A80ECA">
            <w:pPr>
              <w:jc w:val="center"/>
              <w:rPr>
                <w:rFonts w:asciiTheme="majorHAnsi" w:hAnsiTheme="majorHAnsi"/>
                <w:lang w:val="bg-BG"/>
              </w:rPr>
            </w:pPr>
          </w:p>
        </w:tc>
      </w:tr>
    </w:tbl>
    <w:p w14:paraId="7D1436D0" w14:textId="75F69649" w:rsidR="00785E1A" w:rsidRPr="00BA4162" w:rsidRDefault="00D87FF8" w:rsidP="00785E1A">
      <w:pPr>
        <w:spacing w:before="120" w:after="120"/>
        <w:ind w:right="253"/>
        <w:jc w:val="both"/>
        <w:rPr>
          <w:rFonts w:asciiTheme="majorHAnsi" w:hAnsiTheme="majorHAnsi"/>
          <w:lang w:val="bg-BG"/>
        </w:rPr>
      </w:pPr>
      <w:r w:rsidRPr="00BA4162">
        <w:rPr>
          <w:rFonts w:asciiTheme="majorHAnsi" w:hAnsiTheme="majorHAnsi"/>
          <w:lang w:val="bg-BG"/>
        </w:rPr>
        <w:t>В случай</w:t>
      </w:r>
      <w:r w:rsidR="00497BB4" w:rsidRPr="00BA4162">
        <w:rPr>
          <w:rFonts w:asciiTheme="majorHAnsi" w:hAnsiTheme="majorHAnsi"/>
          <w:lang w:val="bg-BG"/>
        </w:rPr>
        <w:t>,</w:t>
      </w:r>
      <w:r w:rsidRPr="00BA4162">
        <w:rPr>
          <w:rFonts w:asciiTheme="majorHAnsi" w:hAnsiTheme="majorHAnsi"/>
          <w:lang w:val="bg-BG"/>
        </w:rPr>
        <w:t xml:space="preserve"> че след допълнителното им изискване по установения ре</w:t>
      </w:r>
      <w:bookmarkStart w:id="3" w:name="_GoBack"/>
      <w:bookmarkEnd w:id="3"/>
      <w:r w:rsidRPr="00BA4162">
        <w:rPr>
          <w:rFonts w:asciiTheme="majorHAnsi" w:hAnsiTheme="majorHAnsi"/>
          <w:lang w:val="bg-BG"/>
        </w:rPr>
        <w:t>д</w:t>
      </w:r>
      <w:r w:rsidR="00A12B98">
        <w:rPr>
          <w:rFonts w:asciiTheme="majorHAnsi" w:hAnsiTheme="majorHAnsi"/>
          <w:lang w:val="en-US"/>
        </w:rPr>
        <w:t>,</w:t>
      </w:r>
      <w:r w:rsidRPr="00BA4162">
        <w:rPr>
          <w:rFonts w:asciiTheme="majorHAnsi" w:hAnsiTheme="majorHAnsi"/>
          <w:lang w:val="bg-BG"/>
        </w:rPr>
        <w:t xml:space="preserve"> документите по т.</w:t>
      </w:r>
      <w:r w:rsidR="00C03B96" w:rsidRPr="00BA4162">
        <w:rPr>
          <w:rFonts w:asciiTheme="majorHAnsi" w:hAnsiTheme="majorHAnsi"/>
          <w:lang w:val="bg-BG"/>
        </w:rPr>
        <w:t xml:space="preserve"> 1 – </w:t>
      </w:r>
      <w:r w:rsidR="005C5D88">
        <w:rPr>
          <w:rFonts w:asciiTheme="majorHAnsi" w:hAnsiTheme="majorHAnsi"/>
          <w:lang w:val="bg-BG"/>
        </w:rPr>
        <w:t>1</w:t>
      </w:r>
      <w:r w:rsidR="00F67FFE">
        <w:rPr>
          <w:rFonts w:asciiTheme="majorHAnsi" w:hAnsiTheme="majorHAnsi"/>
          <w:lang w:val="bg-BG"/>
        </w:rPr>
        <w:t>0</w:t>
      </w:r>
      <w:r w:rsidR="00C03B96" w:rsidRPr="00BA4162">
        <w:rPr>
          <w:rFonts w:asciiTheme="majorHAnsi" w:hAnsiTheme="majorHAnsi"/>
          <w:lang w:val="bg-BG"/>
        </w:rPr>
        <w:t xml:space="preserve"> </w:t>
      </w:r>
      <w:r w:rsidRPr="00BA4162">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се отхвърля. </w:t>
      </w:r>
    </w:p>
    <w:p w14:paraId="4DA9EDB5" w14:textId="7DDEDC7E" w:rsidR="00785E1A" w:rsidRDefault="00785E1A" w:rsidP="00785E1A">
      <w:pPr>
        <w:spacing w:before="120" w:after="120"/>
        <w:ind w:right="253"/>
        <w:jc w:val="both"/>
        <w:rPr>
          <w:rFonts w:asciiTheme="majorHAnsi" w:hAnsiTheme="majorHAnsi"/>
          <w:lang w:val="bg-BG"/>
        </w:rPr>
      </w:pPr>
    </w:p>
    <w:p w14:paraId="4BD1B918" w14:textId="7144F266" w:rsidR="00B46BDD" w:rsidRPr="00BA4162" w:rsidRDefault="00B46BDD" w:rsidP="00785E1A">
      <w:pPr>
        <w:spacing w:before="120" w:after="120"/>
        <w:ind w:right="253"/>
        <w:jc w:val="both"/>
        <w:rPr>
          <w:rFonts w:asciiTheme="majorHAnsi" w:hAnsiTheme="majorHAnsi"/>
          <w:b/>
          <w:lang w:val="bg-BG"/>
        </w:rPr>
      </w:pPr>
      <w:r w:rsidRPr="00BA4162">
        <w:rPr>
          <w:rFonts w:asciiTheme="majorHAnsi" w:hAnsiTheme="majorHAnsi"/>
          <w:b/>
          <w:lang w:val="bg-BG"/>
        </w:rPr>
        <w:t>2.</w:t>
      </w:r>
      <w:r w:rsidR="00947734" w:rsidRPr="00BA4162">
        <w:rPr>
          <w:rFonts w:asciiTheme="majorHAnsi" w:hAnsiTheme="majorHAnsi"/>
          <w:lang w:val="bg-BG"/>
        </w:rPr>
        <w:t xml:space="preserve"> </w:t>
      </w:r>
      <w:r w:rsidRPr="00BA4162">
        <w:rPr>
          <w:rFonts w:asciiTheme="majorHAnsi" w:hAnsiTheme="majorHAnsi"/>
          <w:b/>
          <w:lang w:val="bg-BG"/>
        </w:rPr>
        <w:t>Критерии за допустимост на кандида</w:t>
      </w:r>
      <w:r w:rsidR="00E0566A" w:rsidRPr="00BA4162">
        <w:rPr>
          <w:rFonts w:asciiTheme="majorHAnsi" w:hAnsiTheme="majorHAnsi"/>
          <w:b/>
          <w:lang w:val="bg-BG"/>
        </w:rPr>
        <w:t>тите</w:t>
      </w:r>
    </w:p>
    <w:p w14:paraId="47B6A3F6" w14:textId="77777777" w:rsidR="00B46BDD" w:rsidRPr="00BA4162" w:rsidRDefault="00B46BDD" w:rsidP="00B46BDD">
      <w:pPr>
        <w:ind w:left="360"/>
        <w:rPr>
          <w:rFonts w:asciiTheme="majorHAnsi" w:hAnsiTheme="majorHAnsi"/>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48"/>
        <w:gridCol w:w="548"/>
        <w:gridCol w:w="680"/>
        <w:gridCol w:w="5016"/>
      </w:tblGrid>
      <w:tr w:rsidR="00B46BDD" w:rsidRPr="00BA4162" w14:paraId="3530A0D4" w14:textId="77777777" w:rsidTr="00497BB4">
        <w:trPr>
          <w:trHeight w:val="225"/>
        </w:trPr>
        <w:tc>
          <w:tcPr>
            <w:tcW w:w="686" w:type="dxa"/>
            <w:shd w:val="clear" w:color="auto" w:fill="E0E0E0"/>
            <w:vAlign w:val="center"/>
          </w:tcPr>
          <w:p w14:paraId="44BCF0D4" w14:textId="77777777" w:rsidR="00B46BDD" w:rsidRPr="00BA4162" w:rsidRDefault="00B46BDD" w:rsidP="00B66FD0">
            <w:pPr>
              <w:spacing w:before="60" w:after="60"/>
              <w:jc w:val="center"/>
              <w:rPr>
                <w:rFonts w:asciiTheme="majorHAnsi" w:hAnsiTheme="majorHAnsi"/>
                <w:b/>
                <w:iCs/>
                <w:u w:val="single"/>
                <w:lang w:val="bg-BG"/>
              </w:rPr>
            </w:pPr>
            <w:r w:rsidRPr="00BA4162">
              <w:rPr>
                <w:rFonts w:asciiTheme="majorHAnsi" w:hAnsiTheme="majorHAnsi"/>
                <w:b/>
                <w:iCs/>
                <w:lang w:val="bg-BG"/>
              </w:rPr>
              <w:t>№</w:t>
            </w:r>
          </w:p>
        </w:tc>
        <w:tc>
          <w:tcPr>
            <w:tcW w:w="7462" w:type="dxa"/>
            <w:shd w:val="clear" w:color="auto" w:fill="E0E0E0"/>
            <w:vAlign w:val="center"/>
          </w:tcPr>
          <w:p w14:paraId="1F6FD467" w14:textId="1D4868F3" w:rsidR="00B46BDD" w:rsidRPr="00BA4162" w:rsidRDefault="00B46BDD" w:rsidP="00B46BDD">
            <w:pPr>
              <w:spacing w:before="60" w:after="60"/>
              <w:rPr>
                <w:rFonts w:asciiTheme="majorHAnsi" w:hAnsiTheme="majorHAnsi"/>
                <w:b/>
                <w:iCs/>
                <w:lang w:val="bg-BG"/>
              </w:rPr>
            </w:pPr>
            <w:r w:rsidRPr="00BA4162">
              <w:rPr>
                <w:rFonts w:asciiTheme="majorHAnsi" w:hAnsiTheme="majorHAnsi"/>
                <w:b/>
                <w:iCs/>
                <w:lang w:val="bg-BG"/>
              </w:rPr>
              <w:t>Критерии</w:t>
            </w:r>
          </w:p>
        </w:tc>
        <w:tc>
          <w:tcPr>
            <w:tcW w:w="548" w:type="dxa"/>
            <w:shd w:val="clear" w:color="auto" w:fill="E0E0E0"/>
          </w:tcPr>
          <w:p w14:paraId="20342FAA"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ДА</w:t>
            </w:r>
          </w:p>
        </w:tc>
        <w:tc>
          <w:tcPr>
            <w:tcW w:w="548" w:type="dxa"/>
            <w:shd w:val="clear" w:color="auto" w:fill="E0E0E0"/>
            <w:vAlign w:val="center"/>
          </w:tcPr>
          <w:p w14:paraId="0D1541BC"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НЕ</w:t>
            </w:r>
            <w:r w:rsidRPr="00BA4162" w:rsidDel="009970E5">
              <w:rPr>
                <w:rFonts w:asciiTheme="majorHAnsi" w:hAnsiTheme="majorHAnsi"/>
                <w:b/>
                <w:lang w:val="bg-BG"/>
              </w:rPr>
              <w:t xml:space="preserve"> </w:t>
            </w:r>
          </w:p>
        </w:tc>
        <w:tc>
          <w:tcPr>
            <w:tcW w:w="680" w:type="dxa"/>
            <w:shd w:val="clear" w:color="auto" w:fill="E0E0E0"/>
            <w:vAlign w:val="center"/>
          </w:tcPr>
          <w:p w14:paraId="03878CE3"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Н/П</w:t>
            </w:r>
          </w:p>
        </w:tc>
        <w:tc>
          <w:tcPr>
            <w:tcW w:w="5016" w:type="dxa"/>
            <w:shd w:val="clear" w:color="auto" w:fill="E0E0E0"/>
          </w:tcPr>
          <w:p w14:paraId="02348DCD" w14:textId="48B83725"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B46BDD" w:rsidRPr="00BA4162" w14:paraId="103799CA" w14:textId="77777777" w:rsidTr="00E11CAE">
        <w:trPr>
          <w:trHeight w:val="912"/>
        </w:trPr>
        <w:tc>
          <w:tcPr>
            <w:tcW w:w="686" w:type="dxa"/>
            <w:vAlign w:val="center"/>
          </w:tcPr>
          <w:p w14:paraId="2596B711" w14:textId="77777777" w:rsidR="00B46BDD" w:rsidRPr="00BA4162" w:rsidRDefault="00B46BDD" w:rsidP="00132D2C">
            <w:pPr>
              <w:numPr>
                <w:ilvl w:val="0"/>
                <w:numId w:val="5"/>
              </w:numPr>
              <w:tabs>
                <w:tab w:val="num" w:pos="540"/>
              </w:tabs>
              <w:ind w:left="540"/>
              <w:rPr>
                <w:rFonts w:asciiTheme="majorHAnsi" w:hAnsiTheme="majorHAnsi"/>
                <w:lang w:val="bg-BG"/>
              </w:rPr>
            </w:pPr>
          </w:p>
        </w:tc>
        <w:tc>
          <w:tcPr>
            <w:tcW w:w="7462" w:type="dxa"/>
            <w:vAlign w:val="center"/>
          </w:tcPr>
          <w:p w14:paraId="21F9CDAF" w14:textId="5EAAF557" w:rsidR="00AC1055" w:rsidRPr="0031571D" w:rsidRDefault="004B0D44" w:rsidP="000B308B">
            <w:pPr>
              <w:jc w:val="both"/>
              <w:rPr>
                <w:rFonts w:asciiTheme="majorHAnsi" w:hAnsiTheme="majorHAnsi"/>
                <w:lang w:val="bg-BG"/>
              </w:rPr>
            </w:pPr>
            <w:r>
              <w:rPr>
                <w:rFonts w:asciiTheme="majorHAnsi" w:hAnsiTheme="majorHAnsi"/>
                <w:lang w:val="bg-BG"/>
              </w:rPr>
              <w:t>Кандидатът е</w:t>
            </w:r>
            <w:r w:rsidR="00497BB4" w:rsidRPr="00BA4162">
              <w:rPr>
                <w:rFonts w:asciiTheme="majorHAnsi" w:hAnsiTheme="majorHAnsi"/>
                <w:lang w:val="bg-BG"/>
              </w:rPr>
              <w:t xml:space="preserve"> допустим, съгласно </w:t>
            </w:r>
            <w:r w:rsidR="000B308B">
              <w:rPr>
                <w:rFonts w:asciiTheme="majorHAnsi" w:hAnsiTheme="majorHAnsi"/>
                <w:lang w:val="bg-BG"/>
              </w:rPr>
              <w:t>Условията за кандидатстване</w:t>
            </w:r>
          </w:p>
        </w:tc>
        <w:tc>
          <w:tcPr>
            <w:tcW w:w="548" w:type="dxa"/>
            <w:vAlign w:val="center"/>
          </w:tcPr>
          <w:p w14:paraId="0754897F"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12B7539"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0B3CEC5E" w14:textId="77777777" w:rsidR="00B46BDD" w:rsidRPr="00BA4162" w:rsidRDefault="00B46BDD" w:rsidP="00B46BDD">
            <w:pPr>
              <w:jc w:val="center"/>
              <w:rPr>
                <w:rFonts w:asciiTheme="majorHAnsi" w:hAnsiTheme="majorHAnsi"/>
                <w:lang w:val="bg-BG"/>
              </w:rPr>
            </w:pPr>
          </w:p>
        </w:tc>
        <w:tc>
          <w:tcPr>
            <w:tcW w:w="5016" w:type="dxa"/>
          </w:tcPr>
          <w:p w14:paraId="5098C7D8" w14:textId="64E16569" w:rsidR="00AC1055" w:rsidRPr="00BA4162" w:rsidRDefault="00B46BDD" w:rsidP="004B0D44">
            <w:pPr>
              <w:spacing w:before="60" w:after="60"/>
              <w:jc w:val="both"/>
              <w:rPr>
                <w:rFonts w:asciiTheme="majorHAnsi" w:hAnsiTheme="majorHAnsi"/>
                <w:i/>
                <w:iCs/>
                <w:lang w:val="bg-BG"/>
              </w:rPr>
            </w:pPr>
            <w:r w:rsidRPr="00BA4162">
              <w:rPr>
                <w:rFonts w:asciiTheme="majorHAnsi" w:hAnsiTheme="majorHAnsi"/>
                <w:i/>
                <w:iCs/>
                <w:lang w:val="bg-BG"/>
              </w:rPr>
              <w:t>Формуляр за кандидатстване, т. „Данни за кандидата“</w:t>
            </w:r>
          </w:p>
        </w:tc>
      </w:tr>
      <w:tr w:rsidR="006C0E01" w:rsidRPr="00BA4162" w14:paraId="4F800407" w14:textId="77777777" w:rsidTr="00497BB4">
        <w:trPr>
          <w:trHeight w:val="313"/>
        </w:trPr>
        <w:tc>
          <w:tcPr>
            <w:tcW w:w="686" w:type="dxa"/>
            <w:vAlign w:val="center"/>
          </w:tcPr>
          <w:p w14:paraId="2490143B"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4664DD12" w14:textId="3432305D" w:rsidR="006C0E01" w:rsidRPr="00BA4162" w:rsidRDefault="00DA413D" w:rsidP="004B0D44">
            <w:pPr>
              <w:jc w:val="both"/>
              <w:rPr>
                <w:rFonts w:asciiTheme="majorHAnsi" w:hAnsiTheme="majorHAnsi"/>
              </w:rPr>
            </w:pPr>
            <w:r w:rsidRPr="00BA4162">
              <w:rPr>
                <w:rFonts w:asciiTheme="majorHAnsi" w:hAnsiTheme="majorHAnsi"/>
                <w:iCs/>
              </w:rPr>
              <w:t xml:space="preserve">За кандидата </w:t>
            </w:r>
            <w:r w:rsidR="004B0D44">
              <w:rPr>
                <w:rFonts w:asciiTheme="majorHAnsi" w:hAnsiTheme="majorHAnsi"/>
                <w:iCs/>
              </w:rPr>
              <w:t xml:space="preserve">не </w:t>
            </w:r>
            <w:r w:rsidR="004B0D44">
              <w:rPr>
                <w:rFonts w:asciiTheme="majorHAnsi" w:hAnsiTheme="majorHAnsi"/>
                <w:iCs/>
                <w:lang w:val="bg-BG"/>
              </w:rPr>
              <w:t>са</w:t>
            </w:r>
            <w:r w:rsidR="00497BB4" w:rsidRPr="00BA4162">
              <w:rPr>
                <w:rFonts w:asciiTheme="majorHAnsi" w:hAnsiTheme="majorHAnsi"/>
                <w:iCs/>
              </w:rPr>
              <w:t xml:space="preserve"> налице обстоятелства, водещи до изключване от участие</w:t>
            </w:r>
          </w:p>
        </w:tc>
        <w:tc>
          <w:tcPr>
            <w:tcW w:w="548" w:type="dxa"/>
            <w:vAlign w:val="center"/>
          </w:tcPr>
          <w:p w14:paraId="2681D9E0" w14:textId="0FC22B00"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E903426" w14:textId="26F84AA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D2D8479" w14:textId="77777777" w:rsidR="006C0E01" w:rsidRPr="00BA4162" w:rsidRDefault="006C0E01" w:rsidP="006C0E01">
            <w:pPr>
              <w:jc w:val="center"/>
              <w:rPr>
                <w:rFonts w:asciiTheme="majorHAnsi" w:hAnsiTheme="majorHAnsi"/>
                <w:lang w:val="bg-BG"/>
              </w:rPr>
            </w:pPr>
          </w:p>
        </w:tc>
        <w:tc>
          <w:tcPr>
            <w:tcW w:w="5016" w:type="dxa"/>
          </w:tcPr>
          <w:p w14:paraId="363FFAA9" w14:textId="4630223D" w:rsidR="006C0E01" w:rsidRPr="00BA4162" w:rsidRDefault="006C0E01" w:rsidP="004B0D44">
            <w:pPr>
              <w:pStyle w:val="firstlinepp"/>
              <w:spacing w:before="60" w:beforeAutospacing="0" w:after="60" w:afterAutospacing="0"/>
              <w:jc w:val="both"/>
              <w:rPr>
                <w:rFonts w:asciiTheme="majorHAnsi" w:hAnsiTheme="majorHAnsi"/>
                <w:i/>
                <w:iCs/>
                <w:lang w:eastAsia="pl-PL"/>
              </w:rPr>
            </w:pPr>
            <w:r w:rsidRPr="00BA4162">
              <w:rPr>
                <w:rFonts w:asciiTheme="majorHAnsi" w:hAnsiTheme="majorHAnsi"/>
                <w:i/>
                <w:iCs/>
                <w:lang w:eastAsia="pl-PL"/>
              </w:rPr>
              <w:t>Декларация при кандидатстване</w:t>
            </w:r>
          </w:p>
        </w:tc>
      </w:tr>
      <w:tr w:rsidR="006C0E01" w:rsidRPr="00BA4162" w14:paraId="5DFE5775" w14:textId="77777777" w:rsidTr="00497BB4">
        <w:trPr>
          <w:trHeight w:val="313"/>
        </w:trPr>
        <w:tc>
          <w:tcPr>
            <w:tcW w:w="686" w:type="dxa"/>
            <w:vAlign w:val="center"/>
          </w:tcPr>
          <w:p w14:paraId="6DF1858A"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659CF225" w14:textId="2DD6AEAB" w:rsidR="00AC1055" w:rsidRPr="00BA4162" w:rsidRDefault="004B0D44" w:rsidP="004B0D44">
            <w:pPr>
              <w:jc w:val="both"/>
              <w:rPr>
                <w:rFonts w:asciiTheme="majorHAnsi" w:hAnsiTheme="majorHAnsi"/>
                <w:lang w:val="bg-BG"/>
              </w:rPr>
            </w:pPr>
            <w:r>
              <w:rPr>
                <w:rFonts w:asciiTheme="majorHAnsi" w:hAnsiTheme="majorHAnsi"/>
                <w:lang w:val="bg-BG"/>
              </w:rPr>
              <w:t>Кандидатът е пряко отговорен</w:t>
            </w:r>
            <w:r w:rsidR="0078166D" w:rsidRPr="00BA4162">
              <w:rPr>
                <w:rFonts w:asciiTheme="majorHAnsi" w:hAnsiTheme="majorHAnsi"/>
                <w:lang w:val="bg-BG"/>
              </w:rPr>
              <w:t xml:space="preserve"> за подготовката, управлението и изпълнението на дейност</w:t>
            </w:r>
            <w:r>
              <w:rPr>
                <w:rFonts w:asciiTheme="majorHAnsi" w:hAnsiTheme="majorHAnsi"/>
                <w:lang w:val="bg-BG"/>
              </w:rPr>
              <w:t>ите по проекта, а не изпълнява ролята на посредник.</w:t>
            </w:r>
          </w:p>
        </w:tc>
        <w:tc>
          <w:tcPr>
            <w:tcW w:w="548" w:type="dxa"/>
            <w:vAlign w:val="center"/>
          </w:tcPr>
          <w:p w14:paraId="51026EC0" w14:textId="2897F3B7"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655F9882" w14:textId="686D7B8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1F6AAE7C" w14:textId="77777777" w:rsidR="006C0E01" w:rsidRPr="00BA4162" w:rsidRDefault="006C0E01" w:rsidP="006C0E01">
            <w:pPr>
              <w:jc w:val="center"/>
              <w:rPr>
                <w:rFonts w:asciiTheme="majorHAnsi" w:hAnsiTheme="majorHAnsi"/>
                <w:lang w:val="bg-BG"/>
              </w:rPr>
            </w:pPr>
          </w:p>
        </w:tc>
        <w:tc>
          <w:tcPr>
            <w:tcW w:w="5016" w:type="dxa"/>
          </w:tcPr>
          <w:p w14:paraId="5AB49D2B" w14:textId="271BCCDF" w:rsidR="006C0E01" w:rsidRPr="00BA4162" w:rsidRDefault="00DA413D" w:rsidP="004B0D44">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tr w:rsidR="00EB0FE8" w:rsidRPr="00BA4162" w14:paraId="57903B22" w14:textId="77777777" w:rsidTr="00497BB4">
        <w:trPr>
          <w:trHeight w:val="313"/>
        </w:trPr>
        <w:tc>
          <w:tcPr>
            <w:tcW w:w="686" w:type="dxa"/>
            <w:vAlign w:val="center"/>
          </w:tcPr>
          <w:p w14:paraId="5DBBEBB8" w14:textId="77777777" w:rsidR="00EB0FE8" w:rsidRPr="00BA4162" w:rsidRDefault="00EB0FE8" w:rsidP="00132D2C">
            <w:pPr>
              <w:numPr>
                <w:ilvl w:val="0"/>
                <w:numId w:val="5"/>
              </w:numPr>
              <w:tabs>
                <w:tab w:val="num" w:pos="540"/>
              </w:tabs>
              <w:ind w:left="540"/>
              <w:rPr>
                <w:rFonts w:asciiTheme="majorHAnsi" w:hAnsiTheme="majorHAnsi"/>
                <w:lang w:val="bg-BG"/>
              </w:rPr>
            </w:pPr>
            <w:bookmarkStart w:id="4" w:name="_Hlk146551898"/>
          </w:p>
        </w:tc>
        <w:tc>
          <w:tcPr>
            <w:tcW w:w="7462" w:type="dxa"/>
            <w:vAlign w:val="center"/>
          </w:tcPr>
          <w:p w14:paraId="0D4ED534" w14:textId="735FC88F" w:rsidR="00EB0FE8" w:rsidRPr="00BA4162" w:rsidRDefault="00EB0FE8" w:rsidP="00EB0FE8">
            <w:pPr>
              <w:jc w:val="both"/>
              <w:rPr>
                <w:rFonts w:asciiTheme="majorHAnsi" w:hAnsiTheme="majorHAnsi"/>
                <w:lang w:val="bg-BG"/>
              </w:rPr>
            </w:pPr>
            <w:r w:rsidRPr="00EB0FE8">
              <w:rPr>
                <w:rFonts w:asciiTheme="majorHAnsi" w:hAnsiTheme="majorHAnsi"/>
                <w:lang w:val="bg-BG"/>
              </w:rPr>
              <w:t xml:space="preserve">Ръководителят на проекта не е ръководител на повече от </w:t>
            </w:r>
            <w:r w:rsidR="00E55F8D">
              <w:rPr>
                <w:rFonts w:asciiTheme="majorHAnsi" w:hAnsiTheme="majorHAnsi"/>
                <w:lang w:val="bg-BG"/>
              </w:rPr>
              <w:t>две</w:t>
            </w:r>
            <w:r w:rsidR="00E55F8D" w:rsidRPr="00EB0FE8">
              <w:rPr>
                <w:rFonts w:asciiTheme="majorHAnsi" w:hAnsiTheme="majorHAnsi"/>
                <w:lang w:val="bg-BG"/>
              </w:rPr>
              <w:t xml:space="preserve"> </w:t>
            </w:r>
            <w:r w:rsidRPr="00EB0FE8">
              <w:rPr>
                <w:rFonts w:asciiTheme="majorHAnsi" w:hAnsiTheme="majorHAnsi"/>
                <w:lang w:val="bg-BG"/>
              </w:rPr>
              <w:t>проектн</w:t>
            </w:r>
            <w:r w:rsidR="00E55F8D">
              <w:rPr>
                <w:rFonts w:asciiTheme="majorHAnsi" w:hAnsiTheme="majorHAnsi"/>
                <w:lang w:val="bg-BG"/>
              </w:rPr>
              <w:t>и</w:t>
            </w:r>
            <w:r w:rsidRPr="00EB0FE8">
              <w:rPr>
                <w:rFonts w:asciiTheme="majorHAnsi" w:hAnsiTheme="majorHAnsi"/>
                <w:lang w:val="bg-BG"/>
              </w:rPr>
              <w:t xml:space="preserve"> предложени</w:t>
            </w:r>
            <w:r w:rsidR="00E55F8D">
              <w:rPr>
                <w:rFonts w:asciiTheme="majorHAnsi" w:hAnsiTheme="majorHAnsi"/>
                <w:lang w:val="bg-BG"/>
              </w:rPr>
              <w:t>я</w:t>
            </w:r>
            <w:r w:rsidR="0031571D">
              <w:rPr>
                <w:rFonts w:asciiTheme="majorHAnsi" w:hAnsiTheme="majorHAnsi"/>
                <w:lang w:val="bg-BG"/>
              </w:rPr>
              <w:t xml:space="preserve"> по процедурата</w:t>
            </w:r>
          </w:p>
        </w:tc>
        <w:tc>
          <w:tcPr>
            <w:tcW w:w="548" w:type="dxa"/>
            <w:vAlign w:val="center"/>
          </w:tcPr>
          <w:p w14:paraId="2455D9D3" w14:textId="6CE1A85A" w:rsidR="00EB0FE8" w:rsidRPr="00BA4162" w:rsidRDefault="00EB0FE8" w:rsidP="00EB0FE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0C923465" w14:textId="2804643B" w:rsidR="00EB0FE8" w:rsidRPr="00BA4162" w:rsidRDefault="00EB0FE8" w:rsidP="00EB0FE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FF0B7C5" w14:textId="77777777" w:rsidR="00EB0FE8" w:rsidRPr="00BA4162" w:rsidRDefault="00EB0FE8" w:rsidP="00EB0FE8">
            <w:pPr>
              <w:jc w:val="center"/>
              <w:rPr>
                <w:rFonts w:asciiTheme="majorHAnsi" w:hAnsiTheme="majorHAnsi"/>
                <w:lang w:val="bg-BG"/>
              </w:rPr>
            </w:pPr>
          </w:p>
        </w:tc>
        <w:tc>
          <w:tcPr>
            <w:tcW w:w="5016" w:type="dxa"/>
          </w:tcPr>
          <w:p w14:paraId="30C6D96F" w14:textId="545C964F" w:rsidR="00EB0FE8" w:rsidRPr="00BA4162" w:rsidRDefault="00EB0FE8" w:rsidP="00EB0FE8">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bookmarkEnd w:id="4"/>
      <w:tr w:rsidR="00E47361" w:rsidRPr="00BA4162" w14:paraId="5C55F1DC" w14:textId="77777777" w:rsidTr="00497BB4">
        <w:trPr>
          <w:trHeight w:val="313"/>
        </w:trPr>
        <w:tc>
          <w:tcPr>
            <w:tcW w:w="686" w:type="dxa"/>
            <w:vAlign w:val="center"/>
          </w:tcPr>
          <w:p w14:paraId="7967D2DD" w14:textId="77777777" w:rsidR="00E47361" w:rsidRPr="00BA4162" w:rsidRDefault="00E47361" w:rsidP="00E47361">
            <w:pPr>
              <w:numPr>
                <w:ilvl w:val="0"/>
                <w:numId w:val="5"/>
              </w:numPr>
              <w:tabs>
                <w:tab w:val="num" w:pos="540"/>
              </w:tabs>
              <w:ind w:left="540"/>
              <w:rPr>
                <w:rFonts w:asciiTheme="majorHAnsi" w:hAnsiTheme="majorHAnsi"/>
                <w:lang w:val="bg-BG"/>
              </w:rPr>
            </w:pPr>
          </w:p>
        </w:tc>
        <w:tc>
          <w:tcPr>
            <w:tcW w:w="7462" w:type="dxa"/>
            <w:vAlign w:val="center"/>
          </w:tcPr>
          <w:p w14:paraId="1F115575" w14:textId="00DDB835" w:rsidR="00E47361" w:rsidRPr="00EB0FE8" w:rsidRDefault="00E47361" w:rsidP="00E47361">
            <w:pPr>
              <w:jc w:val="both"/>
              <w:rPr>
                <w:rFonts w:asciiTheme="majorHAnsi" w:hAnsiTheme="majorHAnsi"/>
                <w:lang w:val="bg-BG"/>
              </w:rPr>
            </w:pPr>
            <w:r>
              <w:rPr>
                <w:rFonts w:asciiTheme="majorHAnsi" w:hAnsiTheme="majorHAnsi"/>
                <w:lang w:val="bg-BG"/>
              </w:rPr>
              <w:t xml:space="preserve">Ръководителят на проекта е в трудовоправни отношения с </w:t>
            </w:r>
            <w:r w:rsidRPr="00E47361">
              <w:rPr>
                <w:rFonts w:asciiTheme="majorHAnsi" w:hAnsiTheme="majorHAnsi"/>
                <w:lang w:val="bg-BG"/>
              </w:rPr>
              <w:t>организацията-кандидат</w:t>
            </w:r>
            <w:r>
              <w:rPr>
                <w:rFonts w:asciiTheme="majorHAnsi" w:hAnsiTheme="majorHAnsi"/>
                <w:lang w:val="bg-BG"/>
              </w:rPr>
              <w:t>.</w:t>
            </w:r>
          </w:p>
        </w:tc>
        <w:tc>
          <w:tcPr>
            <w:tcW w:w="548" w:type="dxa"/>
            <w:vAlign w:val="center"/>
          </w:tcPr>
          <w:p w14:paraId="77083601" w14:textId="3133E84A" w:rsidR="00E47361" w:rsidRPr="00BA4162" w:rsidRDefault="00E47361" w:rsidP="00E4736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110CAFAA" w14:textId="2F633EA4" w:rsidR="00E47361" w:rsidRPr="00BA4162" w:rsidRDefault="00E47361" w:rsidP="00E4736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2EBBC46E" w14:textId="77777777" w:rsidR="00E47361" w:rsidRPr="00BA4162" w:rsidRDefault="00E47361" w:rsidP="00E47361">
            <w:pPr>
              <w:jc w:val="center"/>
              <w:rPr>
                <w:rFonts w:asciiTheme="majorHAnsi" w:hAnsiTheme="majorHAnsi"/>
                <w:lang w:val="bg-BG"/>
              </w:rPr>
            </w:pPr>
          </w:p>
        </w:tc>
        <w:tc>
          <w:tcPr>
            <w:tcW w:w="5016" w:type="dxa"/>
          </w:tcPr>
          <w:p w14:paraId="5E6D5641" w14:textId="77777777" w:rsidR="00E47361" w:rsidRDefault="00E47361" w:rsidP="00E47361">
            <w:pPr>
              <w:spacing w:before="60" w:after="60"/>
              <w:jc w:val="both"/>
              <w:rPr>
                <w:rFonts w:asciiTheme="majorHAnsi" w:hAnsiTheme="majorHAnsi"/>
                <w:i/>
                <w:lang w:val="bg-BG"/>
              </w:rPr>
            </w:pPr>
            <w:r w:rsidRPr="00E47361">
              <w:rPr>
                <w:rFonts w:asciiTheme="majorHAnsi" w:hAnsiTheme="majorHAnsi"/>
                <w:i/>
                <w:lang w:val="bg-BG"/>
              </w:rPr>
              <w:t>Формуляр за кандидатстване</w:t>
            </w:r>
          </w:p>
          <w:p w14:paraId="746B8839" w14:textId="4EDBE306" w:rsidR="005C5D88" w:rsidRPr="00BA4162" w:rsidRDefault="005C5D88" w:rsidP="00E47361">
            <w:pPr>
              <w:spacing w:before="60" w:after="60"/>
              <w:jc w:val="both"/>
              <w:rPr>
                <w:rFonts w:asciiTheme="majorHAnsi" w:hAnsiTheme="majorHAnsi"/>
                <w:i/>
                <w:lang w:val="bg-BG"/>
              </w:rPr>
            </w:pPr>
            <w:r>
              <w:rPr>
                <w:rFonts w:asciiTheme="majorHAnsi" w:hAnsiTheme="majorHAnsi"/>
                <w:i/>
                <w:lang w:val="bg-BG"/>
              </w:rPr>
              <w:t>Приложен документ</w:t>
            </w:r>
          </w:p>
        </w:tc>
      </w:tr>
    </w:tbl>
    <w:p w14:paraId="0D9D8E4D" w14:textId="2190D950" w:rsidR="004A5BAB" w:rsidRPr="00BA4162" w:rsidRDefault="00456FAF" w:rsidP="002E6D43">
      <w:pPr>
        <w:jc w:val="both"/>
        <w:rPr>
          <w:rFonts w:asciiTheme="majorHAnsi" w:hAnsiTheme="majorHAnsi"/>
          <w:b/>
          <w:bCs/>
          <w:lang w:val="bg-BG"/>
        </w:rPr>
      </w:pPr>
      <w:r w:rsidRPr="00BA4162">
        <w:rPr>
          <w:rFonts w:asciiTheme="majorHAnsi" w:hAnsiTheme="majorHAnsi"/>
          <w:b/>
          <w:bCs/>
          <w:lang w:val="bg-BG"/>
        </w:rPr>
        <w:t>При несъответствие с някое от посочените изисквания предложението за изпълнение на инвестиция се отхвърля.</w:t>
      </w:r>
    </w:p>
    <w:p w14:paraId="3CB203BD" w14:textId="77777777" w:rsidR="00106EF7" w:rsidRDefault="00106EF7" w:rsidP="004A5BAB">
      <w:pPr>
        <w:spacing w:before="240"/>
        <w:ind w:left="284"/>
        <w:rPr>
          <w:rFonts w:asciiTheme="majorHAnsi" w:hAnsiTheme="majorHAnsi"/>
          <w:b/>
          <w:lang w:val="bg-BG"/>
        </w:rPr>
      </w:pPr>
    </w:p>
    <w:p w14:paraId="06CA2B39" w14:textId="1C7B2E75" w:rsidR="004A5BAB" w:rsidRPr="00BA4162" w:rsidRDefault="004A5BAB" w:rsidP="004A5BAB">
      <w:pPr>
        <w:spacing w:before="240"/>
        <w:ind w:left="284"/>
        <w:rPr>
          <w:rFonts w:asciiTheme="majorHAnsi" w:hAnsiTheme="majorHAnsi"/>
          <w:b/>
          <w:lang w:val="bg-BG"/>
        </w:rPr>
      </w:pPr>
      <w:r w:rsidRPr="00BA4162">
        <w:rPr>
          <w:rFonts w:asciiTheme="majorHAnsi" w:hAnsiTheme="majorHAnsi"/>
          <w:b/>
          <w:lang w:val="bg-BG"/>
        </w:rPr>
        <w:t xml:space="preserve">3. Критерии за оценка на допустимостта на </w:t>
      </w:r>
      <w:r w:rsidR="009723BE" w:rsidRPr="00BA4162">
        <w:rPr>
          <w:rFonts w:asciiTheme="majorHAnsi" w:hAnsiTheme="majorHAnsi"/>
          <w:b/>
          <w:lang w:val="bg-BG"/>
        </w:rPr>
        <w:t>предложен</w:t>
      </w:r>
      <w:r w:rsidR="00BF3A43" w:rsidRPr="00BA4162">
        <w:rPr>
          <w:rFonts w:asciiTheme="majorHAnsi" w:hAnsiTheme="majorHAnsi"/>
          <w:b/>
          <w:lang w:val="bg-BG"/>
        </w:rPr>
        <w:t>ите дейности</w:t>
      </w:r>
    </w:p>
    <w:p w14:paraId="14E8D40B" w14:textId="77777777" w:rsidR="004A5BAB" w:rsidRPr="00BA4162" w:rsidRDefault="004A5BAB" w:rsidP="004A5BAB">
      <w:pPr>
        <w:rPr>
          <w:rFonts w:asciiTheme="majorHAnsi" w:hAnsiTheme="majorHAnsi"/>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A5BAB" w:rsidRPr="00BA4162" w14:paraId="46536AB8" w14:textId="77777777" w:rsidTr="00D4135F">
        <w:trPr>
          <w:trHeight w:val="225"/>
        </w:trPr>
        <w:tc>
          <w:tcPr>
            <w:tcW w:w="601" w:type="dxa"/>
            <w:shd w:val="clear" w:color="auto" w:fill="E0E0E0"/>
            <w:vAlign w:val="center"/>
          </w:tcPr>
          <w:p w14:paraId="431B7586" w14:textId="77777777" w:rsidR="004A5BAB" w:rsidRPr="00BA4162" w:rsidRDefault="004A5BAB" w:rsidP="00B66FD0">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0F78731E" w14:textId="1F062C81" w:rsidR="004A5BAB" w:rsidRPr="00BA4162" w:rsidRDefault="004A5BAB" w:rsidP="000F45EB">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1AE50CC8"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028280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7F955AE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1FCE3EFE" w14:textId="388D5898" w:rsidR="004A5BAB" w:rsidRPr="00BA4162" w:rsidRDefault="004A5BAB" w:rsidP="000F45EB">
            <w:pPr>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4A5BAB" w:rsidRPr="00BA4162" w14:paraId="3213FD17" w14:textId="77777777" w:rsidTr="00D4135F">
        <w:trPr>
          <w:trHeight w:val="313"/>
        </w:trPr>
        <w:tc>
          <w:tcPr>
            <w:tcW w:w="601" w:type="dxa"/>
            <w:vAlign w:val="center"/>
          </w:tcPr>
          <w:p w14:paraId="0931E386" w14:textId="77777777" w:rsidR="004A5BAB" w:rsidRPr="00BA4162" w:rsidRDefault="004A5BAB" w:rsidP="00132D2C">
            <w:pPr>
              <w:numPr>
                <w:ilvl w:val="0"/>
                <w:numId w:val="4"/>
              </w:numPr>
              <w:spacing w:before="60" w:after="60"/>
              <w:rPr>
                <w:rFonts w:asciiTheme="majorHAnsi" w:hAnsiTheme="majorHAnsi"/>
                <w:lang w:val="bg-BG"/>
              </w:rPr>
            </w:pPr>
          </w:p>
        </w:tc>
        <w:tc>
          <w:tcPr>
            <w:tcW w:w="7481" w:type="dxa"/>
            <w:vAlign w:val="center"/>
          </w:tcPr>
          <w:p w14:paraId="59F23484" w14:textId="07DE862D" w:rsidR="004A5BAB" w:rsidRPr="00BA4162" w:rsidRDefault="0078166D" w:rsidP="000F45EB">
            <w:pPr>
              <w:spacing w:before="60" w:after="60"/>
              <w:jc w:val="both"/>
              <w:rPr>
                <w:rFonts w:asciiTheme="majorHAnsi" w:hAnsiTheme="majorHAnsi"/>
                <w:lang w:val="bg-BG"/>
              </w:rPr>
            </w:pPr>
            <w:r w:rsidRPr="00BA4162">
              <w:rPr>
                <w:rFonts w:asciiTheme="majorHAnsi" w:hAnsiTheme="majorHAnsi"/>
                <w:lang w:val="bg-BG"/>
              </w:rPr>
              <w:t xml:space="preserve">Продължителността на проекта е в съответствие с </w:t>
            </w:r>
            <w:r w:rsidR="000B308B" w:rsidRPr="000B308B">
              <w:rPr>
                <w:rFonts w:asciiTheme="majorHAnsi" w:hAnsiTheme="majorHAnsi"/>
                <w:lang w:val="bg-BG"/>
              </w:rPr>
              <w:t>Условията за кандидатстване</w:t>
            </w:r>
            <w:r w:rsidRPr="00BA4162">
              <w:rPr>
                <w:rFonts w:asciiTheme="majorHAnsi" w:hAnsiTheme="majorHAnsi"/>
                <w:lang w:val="bg-BG"/>
              </w:rPr>
              <w:t>.</w:t>
            </w:r>
          </w:p>
        </w:tc>
        <w:tc>
          <w:tcPr>
            <w:tcW w:w="567" w:type="dxa"/>
            <w:vAlign w:val="center"/>
          </w:tcPr>
          <w:p w14:paraId="3BD58591"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971EECF"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2E33A96" w14:textId="77777777" w:rsidR="004A5BAB" w:rsidRPr="00BA4162" w:rsidRDefault="004A5BAB" w:rsidP="000F45EB">
            <w:pPr>
              <w:spacing w:before="60" w:after="60"/>
              <w:jc w:val="center"/>
              <w:rPr>
                <w:rFonts w:asciiTheme="majorHAnsi" w:hAnsiTheme="majorHAnsi"/>
                <w:lang w:val="bg-BG"/>
              </w:rPr>
            </w:pPr>
          </w:p>
        </w:tc>
        <w:tc>
          <w:tcPr>
            <w:tcW w:w="5103" w:type="dxa"/>
          </w:tcPr>
          <w:p w14:paraId="7578B065" w14:textId="3A22C4A2" w:rsidR="004A5BAB" w:rsidRPr="00BA4162" w:rsidRDefault="00E11CAE" w:rsidP="003D2AA0">
            <w:pPr>
              <w:spacing w:before="60" w:after="60"/>
              <w:jc w:val="both"/>
              <w:rPr>
                <w:rFonts w:asciiTheme="majorHAnsi" w:hAnsiTheme="majorHAnsi"/>
                <w:lang w:val="bg-BG"/>
              </w:rPr>
            </w:pPr>
            <w:r w:rsidRPr="00BA4162">
              <w:rPr>
                <w:rFonts w:asciiTheme="majorHAnsi" w:hAnsiTheme="majorHAnsi"/>
                <w:i/>
                <w:lang w:val="bg-BG"/>
              </w:rPr>
              <w:t>Формуляр за кандидатстване</w:t>
            </w:r>
          </w:p>
        </w:tc>
      </w:tr>
      <w:tr w:rsidR="00C92214" w:rsidRPr="00BA4162" w14:paraId="04916E45" w14:textId="77777777" w:rsidTr="00D4135F">
        <w:trPr>
          <w:trHeight w:val="313"/>
        </w:trPr>
        <w:tc>
          <w:tcPr>
            <w:tcW w:w="601" w:type="dxa"/>
            <w:vAlign w:val="center"/>
          </w:tcPr>
          <w:p w14:paraId="3756069F" w14:textId="77777777" w:rsidR="00C92214" w:rsidRPr="00BA4162" w:rsidRDefault="00C92214" w:rsidP="00132D2C">
            <w:pPr>
              <w:numPr>
                <w:ilvl w:val="0"/>
                <w:numId w:val="4"/>
              </w:numPr>
              <w:spacing w:before="60" w:after="60"/>
              <w:rPr>
                <w:rFonts w:asciiTheme="majorHAnsi" w:hAnsiTheme="majorHAnsi"/>
                <w:lang w:val="bg-BG"/>
              </w:rPr>
            </w:pPr>
          </w:p>
        </w:tc>
        <w:tc>
          <w:tcPr>
            <w:tcW w:w="7481" w:type="dxa"/>
            <w:vAlign w:val="center"/>
          </w:tcPr>
          <w:p w14:paraId="7A48CB30" w14:textId="2F1A0A0C" w:rsidR="00456FAF" w:rsidRPr="00BA4162" w:rsidRDefault="00456FAF" w:rsidP="00C70916">
            <w:pPr>
              <w:spacing w:before="60" w:after="60"/>
              <w:jc w:val="both"/>
              <w:rPr>
                <w:rFonts w:asciiTheme="majorHAnsi" w:hAnsiTheme="majorHAnsi"/>
                <w:bCs/>
                <w:lang w:val="bg-BG"/>
              </w:rPr>
            </w:pPr>
            <w:r w:rsidRPr="00BA4162">
              <w:rPr>
                <w:rFonts w:asciiTheme="majorHAnsi" w:hAnsiTheme="majorHAnsi"/>
                <w:lang w:val="bg-BG"/>
              </w:rPr>
              <w:t xml:space="preserve">Дейностите са допустими в съответствие с </w:t>
            </w:r>
            <w:r w:rsidRPr="004B34D4">
              <w:rPr>
                <w:rFonts w:asciiTheme="majorHAnsi" w:hAnsiTheme="majorHAnsi"/>
                <w:lang w:val="bg-BG"/>
              </w:rPr>
              <w:t>т. 8.2 от</w:t>
            </w:r>
            <w:r w:rsidRPr="00BA4162">
              <w:rPr>
                <w:rFonts w:asciiTheme="majorHAnsi" w:hAnsiTheme="majorHAnsi"/>
                <w:lang w:val="bg-BG"/>
              </w:rPr>
              <w:t xml:space="preserve"> </w:t>
            </w:r>
            <w:r w:rsidR="000B308B" w:rsidRPr="000B308B">
              <w:rPr>
                <w:rFonts w:asciiTheme="majorHAnsi" w:hAnsiTheme="majorHAnsi"/>
                <w:lang w:val="bg-BG"/>
              </w:rPr>
              <w:t>Условията за кандидатстване</w:t>
            </w:r>
          </w:p>
        </w:tc>
        <w:tc>
          <w:tcPr>
            <w:tcW w:w="567" w:type="dxa"/>
            <w:vAlign w:val="center"/>
          </w:tcPr>
          <w:p w14:paraId="55A7F0F0" w14:textId="1A973D21"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26D314CF" w14:textId="3710EB50"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AD21914" w14:textId="77777777" w:rsidR="00C92214" w:rsidRPr="00BA4162" w:rsidRDefault="00C92214" w:rsidP="00C92214">
            <w:pPr>
              <w:spacing w:before="60" w:after="60"/>
              <w:jc w:val="center"/>
              <w:rPr>
                <w:rFonts w:asciiTheme="majorHAnsi" w:hAnsiTheme="majorHAnsi"/>
                <w:lang w:val="bg-BG"/>
              </w:rPr>
            </w:pPr>
          </w:p>
        </w:tc>
        <w:tc>
          <w:tcPr>
            <w:tcW w:w="5103" w:type="dxa"/>
          </w:tcPr>
          <w:p w14:paraId="5C41F3E3" w14:textId="4810A5E1" w:rsidR="00C92214" w:rsidRPr="00BA4162" w:rsidRDefault="005E713C" w:rsidP="00C70916">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918B981" w14:textId="7EC4F5CB" w:rsidR="00A01234" w:rsidRPr="00BA4162" w:rsidRDefault="00A01234" w:rsidP="00B069AE">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17F5E67A" w14:textId="77777777" w:rsidTr="00D4135F">
        <w:trPr>
          <w:trHeight w:val="313"/>
        </w:trPr>
        <w:tc>
          <w:tcPr>
            <w:tcW w:w="601" w:type="dxa"/>
            <w:vAlign w:val="center"/>
          </w:tcPr>
          <w:p w14:paraId="2161ED9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4E3AD37" w14:textId="4D31C299" w:rsidR="007C4A0B" w:rsidRPr="00BA4162" w:rsidDel="00456FAF" w:rsidRDefault="007C4A0B" w:rsidP="007C4A0B">
            <w:pPr>
              <w:spacing w:before="60" w:after="60"/>
              <w:jc w:val="both"/>
              <w:rPr>
                <w:rFonts w:asciiTheme="majorHAnsi" w:hAnsiTheme="majorHAnsi"/>
                <w:lang w:val="bg-BG"/>
              </w:rPr>
            </w:pPr>
            <w:r w:rsidRPr="00BA4162">
              <w:rPr>
                <w:rFonts w:asciiTheme="majorHAnsi" w:hAnsiTheme="majorHAnsi"/>
                <w:lang w:val="bg-BG"/>
              </w:rPr>
              <w:t>Дейностите отговарят на принципите на допълняемост на финансирането от ЕС и недопускане на двойно финансиране</w:t>
            </w:r>
          </w:p>
        </w:tc>
        <w:tc>
          <w:tcPr>
            <w:tcW w:w="567" w:type="dxa"/>
            <w:vAlign w:val="center"/>
          </w:tcPr>
          <w:p w14:paraId="6D78F324" w14:textId="43774413"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41495F3" w14:textId="517B5941"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4C97E71" w14:textId="77777777" w:rsidR="007C4A0B" w:rsidRPr="00BA4162" w:rsidRDefault="007C4A0B" w:rsidP="007C4A0B">
            <w:pPr>
              <w:spacing w:before="60" w:after="60"/>
              <w:jc w:val="center"/>
              <w:rPr>
                <w:rFonts w:asciiTheme="majorHAnsi" w:hAnsiTheme="majorHAnsi"/>
                <w:lang w:val="bg-BG"/>
              </w:rPr>
            </w:pPr>
          </w:p>
        </w:tc>
        <w:tc>
          <w:tcPr>
            <w:tcW w:w="5103" w:type="dxa"/>
          </w:tcPr>
          <w:p w14:paraId="189F0A08"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10495DC" w14:textId="28508E0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0C65606C" w14:textId="77777777" w:rsidTr="00D4135F">
        <w:trPr>
          <w:trHeight w:val="313"/>
        </w:trPr>
        <w:tc>
          <w:tcPr>
            <w:tcW w:w="601" w:type="dxa"/>
            <w:vAlign w:val="center"/>
          </w:tcPr>
          <w:p w14:paraId="33A7CC2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74EFED5" w14:textId="1DC690B9" w:rsidR="007C4A0B" w:rsidRPr="00BA4162" w:rsidRDefault="007C4A0B" w:rsidP="007C4A0B">
            <w:pPr>
              <w:spacing w:before="60" w:after="60"/>
              <w:jc w:val="both"/>
              <w:rPr>
                <w:rFonts w:asciiTheme="majorHAnsi" w:hAnsiTheme="majorHAnsi"/>
                <w:lang w:val="bg-BG"/>
              </w:rPr>
            </w:pPr>
            <w:r w:rsidRPr="00BA4162">
              <w:rPr>
                <w:rFonts w:asciiTheme="majorHAnsi" w:hAnsiTheme="majorHAnsi"/>
                <w:lang w:val="bg-BG"/>
              </w:rPr>
              <w:t xml:space="preserve">Дейностите попадат в приложното поле на Рамката за държавна помощ за научни изследвания, развитие и иновации (C(2022) 7388 final /19.10.2022 г.).  </w:t>
            </w:r>
          </w:p>
        </w:tc>
        <w:tc>
          <w:tcPr>
            <w:tcW w:w="567" w:type="dxa"/>
            <w:vAlign w:val="center"/>
          </w:tcPr>
          <w:p w14:paraId="3C92F9FC" w14:textId="3FAC371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D8D12C2" w14:textId="4CC9CC16"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81590FD" w14:textId="77777777" w:rsidR="007C4A0B" w:rsidRPr="00BA4162" w:rsidRDefault="007C4A0B" w:rsidP="007C4A0B">
            <w:pPr>
              <w:spacing w:before="60" w:after="60"/>
              <w:jc w:val="center"/>
              <w:rPr>
                <w:rFonts w:asciiTheme="majorHAnsi" w:hAnsiTheme="majorHAnsi"/>
                <w:lang w:val="bg-BG"/>
              </w:rPr>
            </w:pPr>
          </w:p>
        </w:tc>
        <w:tc>
          <w:tcPr>
            <w:tcW w:w="5103" w:type="dxa"/>
          </w:tcPr>
          <w:p w14:paraId="0CD4C499"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4E682522" w14:textId="5986D76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24DBFECA" w14:textId="77777777" w:rsidTr="00D4135F">
        <w:trPr>
          <w:trHeight w:val="313"/>
        </w:trPr>
        <w:tc>
          <w:tcPr>
            <w:tcW w:w="601" w:type="dxa"/>
            <w:vAlign w:val="center"/>
          </w:tcPr>
          <w:p w14:paraId="512D353B"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E5FF6FE" w14:textId="5453D275" w:rsidR="007C4A0B" w:rsidRPr="00BA4162" w:rsidRDefault="007C4A0B" w:rsidP="00F07930">
            <w:pPr>
              <w:spacing w:before="60" w:after="60"/>
              <w:jc w:val="both"/>
              <w:rPr>
                <w:rFonts w:asciiTheme="majorHAnsi" w:hAnsiTheme="majorHAnsi"/>
                <w:lang w:eastAsia="x-none"/>
              </w:rPr>
            </w:pPr>
            <w:r w:rsidRPr="00BA4162">
              <w:rPr>
                <w:rFonts w:asciiTheme="majorHAnsi" w:hAnsiTheme="majorHAnsi"/>
                <w:lang w:val="bg-BG" w:eastAsia="x-none"/>
              </w:rPr>
              <w:t>П</w:t>
            </w:r>
            <w:r w:rsidRPr="00BA4162">
              <w:rPr>
                <w:rFonts w:asciiTheme="majorHAnsi" w:hAnsiTheme="majorHAnsi"/>
                <w:lang w:eastAsia="x-none"/>
              </w:rPr>
              <w:t xml:space="preserve">роверка за приемливост на самооценката </w:t>
            </w:r>
            <w:r w:rsidR="00F07930" w:rsidRPr="00BA4162">
              <w:rPr>
                <w:rFonts w:asciiTheme="majorHAnsi" w:hAnsiTheme="majorHAnsi"/>
                <w:lang w:val="bg-BG" w:eastAsia="x-none"/>
              </w:rPr>
              <w:t xml:space="preserve">за </w:t>
            </w:r>
            <w:r w:rsidR="00F07930" w:rsidRPr="00BA4162">
              <w:rPr>
                <w:rFonts w:asciiTheme="majorHAnsi" w:hAnsiTheme="majorHAnsi"/>
                <w:lang w:eastAsia="x-none"/>
              </w:rPr>
              <w:t>спазва</w:t>
            </w:r>
            <w:r w:rsidR="00F07930" w:rsidRPr="00BA4162">
              <w:rPr>
                <w:rFonts w:asciiTheme="majorHAnsi" w:hAnsiTheme="majorHAnsi"/>
                <w:lang w:val="bg-BG" w:eastAsia="x-none"/>
              </w:rPr>
              <w:t>не на</w:t>
            </w:r>
            <w:r w:rsidR="00F07930" w:rsidRPr="00BA4162">
              <w:rPr>
                <w:rFonts w:asciiTheme="majorHAnsi" w:hAnsiTheme="majorHAnsi"/>
                <w:lang w:eastAsia="x-none"/>
              </w:rPr>
              <w:t xml:space="preserve"> принципа за „ненанасяне на значителни вреди“, представляващ хоризонтален принцип на МВУ съгласно чл. 5, пар. 2 от Регламент (ЕС) № 2021/241</w:t>
            </w:r>
            <w:r w:rsidR="00F07930" w:rsidRPr="00BA4162">
              <w:rPr>
                <w:rFonts w:asciiTheme="majorHAnsi" w:hAnsiTheme="majorHAnsi"/>
                <w:lang w:val="bg-BG" w:eastAsia="x-none"/>
              </w:rPr>
              <w:t>)</w:t>
            </w:r>
            <w:r w:rsidR="00F07930" w:rsidRPr="00BA4162">
              <w:rPr>
                <w:rFonts w:asciiTheme="majorHAnsi" w:hAnsiTheme="majorHAnsi"/>
                <w:lang w:eastAsia="x-none"/>
              </w:rPr>
              <w:t xml:space="preserve"> </w:t>
            </w:r>
          </w:p>
        </w:tc>
        <w:tc>
          <w:tcPr>
            <w:tcW w:w="567" w:type="dxa"/>
            <w:vAlign w:val="center"/>
          </w:tcPr>
          <w:p w14:paraId="529350F4" w14:textId="4FFE8D0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89582F2" w14:textId="7374C205"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ACD63BF" w14:textId="77777777" w:rsidR="007C4A0B" w:rsidRPr="00BA4162" w:rsidRDefault="007C4A0B" w:rsidP="007C4A0B">
            <w:pPr>
              <w:spacing w:before="60" w:after="60"/>
              <w:jc w:val="center"/>
              <w:rPr>
                <w:rFonts w:asciiTheme="majorHAnsi" w:hAnsiTheme="majorHAnsi"/>
                <w:lang w:val="bg-BG"/>
              </w:rPr>
            </w:pPr>
          </w:p>
        </w:tc>
        <w:tc>
          <w:tcPr>
            <w:tcW w:w="5103" w:type="dxa"/>
          </w:tcPr>
          <w:p w14:paraId="37BE138F" w14:textId="2DA3E86F" w:rsidR="007C4A0B" w:rsidRPr="00BA4162" w:rsidRDefault="007C4A0B" w:rsidP="007C4A0B">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11ADBB82" w14:textId="67B334C1" w:rsidR="007C4A0B" w:rsidRPr="00BA4162" w:rsidRDefault="005C5D88" w:rsidP="007C4A0B">
            <w:pPr>
              <w:spacing w:before="60" w:after="60"/>
              <w:jc w:val="both"/>
              <w:rPr>
                <w:rFonts w:asciiTheme="majorHAnsi" w:hAnsiTheme="majorHAnsi"/>
                <w:bCs/>
                <w:i/>
                <w:lang w:val="bg-BG"/>
              </w:rPr>
            </w:pPr>
            <w:r w:rsidRPr="005C5D88">
              <w:rPr>
                <w:rFonts w:asciiTheme="majorHAnsi" w:hAnsiTheme="majorHAnsi"/>
                <w:bCs/>
                <w:i/>
                <w:lang w:val="bg-BG"/>
              </w:rPr>
              <w:t>Формуляр образец 1 за самооценка относно съблюдаване на принципа за ненанасяне на значителни вреди (DNSH)</w:t>
            </w:r>
          </w:p>
          <w:p w14:paraId="5478442B" w14:textId="34FF9B20" w:rsidR="007C4A0B" w:rsidRPr="00BA4162" w:rsidRDefault="007C4A0B" w:rsidP="007C4A0B">
            <w:pPr>
              <w:spacing w:before="60" w:after="60"/>
              <w:jc w:val="both"/>
              <w:rPr>
                <w:rFonts w:asciiTheme="majorHAnsi" w:hAnsiTheme="majorHAnsi"/>
                <w:i/>
                <w:snapToGrid w:val="0"/>
                <w:lang w:val="bg-BG" w:eastAsia="en-US"/>
              </w:rPr>
            </w:pPr>
          </w:p>
        </w:tc>
      </w:tr>
      <w:tr w:rsidR="00106EF7" w:rsidRPr="00BA4162" w14:paraId="4B2FEFEC" w14:textId="77777777" w:rsidTr="00D4135F">
        <w:trPr>
          <w:trHeight w:val="313"/>
        </w:trPr>
        <w:tc>
          <w:tcPr>
            <w:tcW w:w="601" w:type="dxa"/>
            <w:vAlign w:val="center"/>
          </w:tcPr>
          <w:p w14:paraId="595C7830" w14:textId="77777777" w:rsidR="00106EF7" w:rsidRPr="00BA4162" w:rsidRDefault="00106EF7" w:rsidP="00106EF7">
            <w:pPr>
              <w:numPr>
                <w:ilvl w:val="0"/>
                <w:numId w:val="4"/>
              </w:numPr>
              <w:spacing w:before="60" w:after="60"/>
              <w:rPr>
                <w:rFonts w:asciiTheme="majorHAnsi" w:hAnsiTheme="majorHAnsi"/>
                <w:lang w:val="bg-BG"/>
              </w:rPr>
            </w:pPr>
          </w:p>
        </w:tc>
        <w:tc>
          <w:tcPr>
            <w:tcW w:w="7481" w:type="dxa"/>
            <w:vAlign w:val="center"/>
          </w:tcPr>
          <w:p w14:paraId="1062A2A5" w14:textId="4C9FAA43"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Проектното предложение </w:t>
            </w:r>
            <w:r w:rsidR="00106EF7" w:rsidRPr="00BC7D9D">
              <w:rPr>
                <w:rFonts w:asciiTheme="majorHAnsi" w:hAnsiTheme="majorHAnsi"/>
                <w:lang w:val="bg-BG" w:eastAsia="x-none"/>
              </w:rPr>
              <w:t>попада в едн</w:t>
            </w:r>
            <w:r>
              <w:rPr>
                <w:rFonts w:asciiTheme="majorHAnsi" w:hAnsiTheme="majorHAnsi"/>
                <w:lang w:val="bg-BG" w:eastAsia="x-none"/>
              </w:rPr>
              <w:t>а</w:t>
            </w:r>
            <w:r w:rsidR="00106EF7" w:rsidRPr="00BC7D9D">
              <w:rPr>
                <w:rFonts w:asciiTheme="majorHAnsi" w:hAnsiTheme="majorHAnsi"/>
                <w:lang w:val="bg-BG" w:eastAsia="x-none"/>
              </w:rPr>
              <w:t xml:space="preserve"> от тематичните </w:t>
            </w:r>
            <w:r>
              <w:rPr>
                <w:rFonts w:asciiTheme="majorHAnsi" w:hAnsiTheme="majorHAnsi"/>
                <w:lang w:val="bg-BG" w:eastAsia="x-none"/>
              </w:rPr>
              <w:t>области</w:t>
            </w:r>
            <w:r w:rsidR="00106EF7" w:rsidRPr="00BC7D9D">
              <w:rPr>
                <w:rFonts w:asciiTheme="majorHAnsi" w:hAnsiTheme="majorHAnsi"/>
                <w:lang w:val="bg-BG" w:eastAsia="x-none"/>
              </w:rPr>
              <w:t xml:space="preserve">,  съгласно изброените в т. 4 от Условията: </w:t>
            </w:r>
          </w:p>
          <w:p w14:paraId="33064D0A" w14:textId="2453A847" w:rsidR="00106EF7" w:rsidRPr="00BC7D9D" w:rsidRDefault="00106EF7" w:rsidP="00106EF7">
            <w:pPr>
              <w:spacing w:before="60" w:after="60"/>
              <w:jc w:val="both"/>
              <w:rPr>
                <w:rFonts w:asciiTheme="majorHAnsi" w:hAnsiTheme="majorHAnsi"/>
                <w:lang w:val="bg-BG" w:eastAsia="x-none"/>
              </w:rPr>
            </w:pPr>
            <w:r w:rsidRPr="00BC7D9D">
              <w:rPr>
                <w:rFonts w:asciiTheme="majorHAnsi" w:hAnsiTheme="majorHAnsi"/>
                <w:lang w:val="bg-BG" w:eastAsia="x-none"/>
              </w:rPr>
              <w:t xml:space="preserve">- Зелени технологии и ресурсна ефективност </w:t>
            </w:r>
          </w:p>
          <w:p w14:paraId="13C63BD9" w14:textId="27F203A5"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 </w:t>
            </w:r>
            <w:r w:rsidR="00106EF7" w:rsidRPr="00BC7D9D">
              <w:rPr>
                <w:rFonts w:asciiTheme="majorHAnsi" w:hAnsiTheme="majorHAnsi"/>
                <w:lang w:val="bg-BG" w:eastAsia="x-none"/>
              </w:rPr>
              <w:t>Цифрови технологии</w:t>
            </w:r>
          </w:p>
          <w:p w14:paraId="4B7BA620" w14:textId="465F245F" w:rsidR="00106EF7" w:rsidRPr="00BA4162" w:rsidRDefault="00106EF7" w:rsidP="004B58D3">
            <w:pPr>
              <w:spacing w:before="60" w:after="60"/>
              <w:jc w:val="both"/>
              <w:rPr>
                <w:rFonts w:asciiTheme="majorHAnsi" w:hAnsiTheme="majorHAnsi"/>
                <w:lang w:val="bg-BG" w:eastAsia="x-none"/>
              </w:rPr>
            </w:pPr>
            <w:r w:rsidRPr="00BC7D9D">
              <w:rPr>
                <w:rFonts w:asciiTheme="majorHAnsi" w:hAnsiTheme="majorHAnsi"/>
                <w:lang w:val="bg-BG" w:eastAsia="x-none"/>
              </w:rPr>
              <w:t xml:space="preserve">- </w:t>
            </w:r>
            <w:r w:rsidR="004B58D3">
              <w:rPr>
                <w:rFonts w:asciiTheme="majorHAnsi" w:hAnsiTheme="majorHAnsi"/>
                <w:lang w:val="bg-BG" w:eastAsia="x-none"/>
              </w:rPr>
              <w:t>П</w:t>
            </w:r>
            <w:r w:rsidRPr="00BC7D9D">
              <w:rPr>
                <w:rFonts w:asciiTheme="majorHAnsi" w:hAnsiTheme="majorHAnsi"/>
                <w:lang w:val="bg-BG" w:eastAsia="x-none"/>
              </w:rPr>
              <w:t>ублични политики, икономически процеси, регулаторни решения, социални и етични аспекти и други в контекста на зеления преход и цифровизацията</w:t>
            </w:r>
          </w:p>
        </w:tc>
        <w:tc>
          <w:tcPr>
            <w:tcW w:w="567" w:type="dxa"/>
            <w:vAlign w:val="center"/>
          </w:tcPr>
          <w:p w14:paraId="61A0E78C" w14:textId="18A60206"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4DFE276" w14:textId="33A85F6C"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BFFCBB1" w14:textId="77777777" w:rsidR="00106EF7" w:rsidRPr="00BA4162" w:rsidRDefault="00106EF7" w:rsidP="00106EF7">
            <w:pPr>
              <w:spacing w:before="60" w:after="60"/>
              <w:jc w:val="center"/>
              <w:rPr>
                <w:rFonts w:asciiTheme="majorHAnsi" w:hAnsiTheme="majorHAnsi"/>
                <w:lang w:val="bg-BG"/>
              </w:rPr>
            </w:pPr>
          </w:p>
        </w:tc>
        <w:tc>
          <w:tcPr>
            <w:tcW w:w="5103" w:type="dxa"/>
          </w:tcPr>
          <w:p w14:paraId="5D617166" w14:textId="77777777" w:rsidR="00106EF7" w:rsidRPr="00BA4162" w:rsidRDefault="00106EF7" w:rsidP="00106EF7">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E48349C" w14:textId="77777777" w:rsidR="00106EF7" w:rsidRPr="00BA4162" w:rsidRDefault="00106EF7" w:rsidP="00106EF7">
            <w:pPr>
              <w:spacing w:before="60" w:after="60"/>
              <w:jc w:val="both"/>
              <w:rPr>
                <w:rFonts w:asciiTheme="majorHAnsi" w:hAnsiTheme="majorHAnsi"/>
                <w:bCs/>
                <w:i/>
                <w:lang w:val="bg-BG"/>
              </w:rPr>
            </w:pPr>
          </w:p>
          <w:p w14:paraId="2F3624D6" w14:textId="77777777" w:rsidR="00106EF7" w:rsidRPr="00BA4162" w:rsidRDefault="00106EF7" w:rsidP="00106EF7">
            <w:pPr>
              <w:spacing w:before="60" w:after="60"/>
              <w:jc w:val="both"/>
              <w:rPr>
                <w:rFonts w:asciiTheme="majorHAnsi" w:hAnsiTheme="majorHAnsi"/>
                <w:i/>
                <w:lang w:val="bg-BG"/>
              </w:rPr>
            </w:pPr>
          </w:p>
        </w:tc>
      </w:tr>
    </w:tbl>
    <w:p w14:paraId="24726E22" w14:textId="77777777" w:rsidR="002E6D43" w:rsidRPr="00BA4162" w:rsidRDefault="004A5BAB" w:rsidP="00BA4162">
      <w:pPr>
        <w:spacing w:before="60"/>
        <w:ind w:left="284"/>
        <w:rPr>
          <w:rFonts w:asciiTheme="majorHAnsi" w:hAnsiTheme="majorHAnsi"/>
          <w:b/>
          <w:lang w:val="bg-BG"/>
        </w:rPr>
      </w:pPr>
      <w:r w:rsidRPr="00BA4162">
        <w:rPr>
          <w:rFonts w:asciiTheme="majorHAnsi" w:hAnsiTheme="majorHAnsi"/>
          <w:b/>
          <w:lang w:val="bg-BG"/>
        </w:rPr>
        <w:t xml:space="preserve">При несъответствие с някое от посочените изисквания </w:t>
      </w:r>
      <w:r w:rsidR="0053429D" w:rsidRPr="00BA4162">
        <w:rPr>
          <w:rFonts w:asciiTheme="majorHAnsi" w:hAnsiTheme="majorHAnsi"/>
          <w:b/>
          <w:lang w:val="bg-BG"/>
        </w:rPr>
        <w:t>предложението за изпълнение на инвестиция</w:t>
      </w:r>
      <w:r w:rsidRPr="00BA4162">
        <w:rPr>
          <w:rFonts w:asciiTheme="majorHAnsi" w:hAnsiTheme="majorHAnsi"/>
          <w:b/>
          <w:lang w:val="bg-BG"/>
        </w:rPr>
        <w:t xml:space="preserve"> се отхвърля.</w:t>
      </w:r>
    </w:p>
    <w:p w14:paraId="4B8A1260" w14:textId="77777777" w:rsidR="002E6D43" w:rsidRPr="00BA4162" w:rsidRDefault="002E6D43" w:rsidP="00F43F7E">
      <w:pPr>
        <w:ind w:left="284"/>
        <w:rPr>
          <w:rFonts w:asciiTheme="majorHAnsi" w:hAnsiTheme="majorHAnsi"/>
          <w:b/>
          <w:lang w:val="bg-BG"/>
        </w:rPr>
      </w:pPr>
    </w:p>
    <w:p w14:paraId="06E968F5" w14:textId="46BBFD8D" w:rsidR="00C54D56" w:rsidRDefault="00C54D56" w:rsidP="00DC4858">
      <w:pPr>
        <w:jc w:val="both"/>
        <w:rPr>
          <w:rFonts w:asciiTheme="majorHAnsi" w:hAnsiTheme="majorHAnsi"/>
          <w:b/>
          <w:bCs/>
          <w:lang w:val="bg-BG"/>
        </w:rPr>
      </w:pPr>
    </w:p>
    <w:p w14:paraId="380BDA6D" w14:textId="46FD8523" w:rsidR="00D87FF8" w:rsidRPr="00BA4162" w:rsidRDefault="00BF2233" w:rsidP="00DC4858">
      <w:pPr>
        <w:jc w:val="both"/>
        <w:rPr>
          <w:rFonts w:asciiTheme="majorHAnsi" w:hAnsiTheme="majorHAnsi"/>
          <w:b/>
          <w:bCs/>
          <w:lang w:val="bg-BG"/>
        </w:rPr>
      </w:pPr>
      <w:r w:rsidRPr="00BA4162">
        <w:rPr>
          <w:rFonts w:asciiTheme="majorHAnsi" w:hAnsiTheme="majorHAnsi"/>
          <w:b/>
          <w:bCs/>
          <w:lang w:val="bg-BG"/>
        </w:rPr>
        <w:t>4.</w:t>
      </w:r>
      <w:r w:rsidR="00D64250" w:rsidRPr="00BA4162">
        <w:rPr>
          <w:rFonts w:asciiTheme="majorHAnsi" w:hAnsiTheme="majorHAnsi"/>
          <w:b/>
          <w:bCs/>
          <w:lang w:val="bg-BG"/>
        </w:rPr>
        <w:t xml:space="preserve"> Критерии за </w:t>
      </w:r>
      <w:r w:rsidR="00456FAF" w:rsidRPr="00BA4162">
        <w:rPr>
          <w:rFonts w:asciiTheme="majorHAnsi" w:hAnsiTheme="majorHAnsi"/>
          <w:b/>
          <w:bCs/>
          <w:lang w:val="bg-BG"/>
        </w:rPr>
        <w:t>допустимост на разходите</w:t>
      </w:r>
    </w:p>
    <w:p w14:paraId="483088DE" w14:textId="77777777" w:rsidR="00D64250" w:rsidRPr="00BA4162" w:rsidRDefault="00D64250" w:rsidP="00130942">
      <w:pPr>
        <w:jc w:val="both"/>
        <w:rPr>
          <w:rFonts w:asciiTheme="majorHAnsi" w:hAnsiTheme="majorHAnsi"/>
          <w:bCs/>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56FAF" w:rsidRPr="00BA4162" w14:paraId="7B6CFD25" w14:textId="77777777" w:rsidTr="00754819">
        <w:trPr>
          <w:trHeight w:val="225"/>
        </w:trPr>
        <w:tc>
          <w:tcPr>
            <w:tcW w:w="601" w:type="dxa"/>
            <w:shd w:val="clear" w:color="auto" w:fill="E0E0E0"/>
            <w:vAlign w:val="center"/>
          </w:tcPr>
          <w:p w14:paraId="1040EE69" w14:textId="77777777" w:rsidR="00456FAF" w:rsidRPr="00BA4162" w:rsidRDefault="00456FAF" w:rsidP="00754819">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2606FE46" w14:textId="77777777" w:rsidR="00456FAF" w:rsidRPr="00BA4162" w:rsidRDefault="00456FAF" w:rsidP="00754819">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75558BE2"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DE44FBD"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6AD40290"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627346B8" w14:textId="77777777" w:rsidR="00456FAF" w:rsidRPr="00BA4162" w:rsidRDefault="00456FAF"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456FAF" w:rsidRPr="00BA4162" w14:paraId="60D15D33" w14:textId="77777777" w:rsidTr="00754819">
        <w:trPr>
          <w:trHeight w:val="313"/>
        </w:trPr>
        <w:tc>
          <w:tcPr>
            <w:tcW w:w="601" w:type="dxa"/>
            <w:vAlign w:val="center"/>
          </w:tcPr>
          <w:p w14:paraId="1F3881C2"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55D6B921" w14:textId="72F2AC24" w:rsidR="00456FAF" w:rsidRPr="00BA4162" w:rsidRDefault="007D030E"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общите условия за допустимост на разходите, </w:t>
            </w:r>
            <w:r w:rsidRPr="004B34D4">
              <w:rPr>
                <w:rFonts w:asciiTheme="majorHAnsi" w:hAnsiTheme="majorHAnsi"/>
                <w:lang w:val="bg-BG"/>
              </w:rPr>
              <w:t xml:space="preserve">съгласно т. 9.1. от </w:t>
            </w:r>
            <w:r w:rsidR="00A5532D" w:rsidRPr="004B34D4">
              <w:rPr>
                <w:rFonts w:asciiTheme="majorHAnsi" w:hAnsiTheme="majorHAnsi"/>
                <w:lang w:val="bg-BG"/>
              </w:rPr>
              <w:t>Условията</w:t>
            </w:r>
            <w:r w:rsidRPr="00BA4162">
              <w:rPr>
                <w:rFonts w:asciiTheme="majorHAnsi" w:hAnsiTheme="majorHAnsi"/>
                <w:lang w:val="bg-BG"/>
              </w:rPr>
              <w:t xml:space="preserve"> за кандидатстване</w:t>
            </w:r>
            <w:r w:rsidR="00456FAF" w:rsidRPr="00BA4162">
              <w:rPr>
                <w:rFonts w:asciiTheme="majorHAnsi" w:hAnsiTheme="majorHAnsi"/>
                <w:lang w:val="bg-BG"/>
              </w:rPr>
              <w:t>.</w:t>
            </w:r>
          </w:p>
        </w:tc>
        <w:tc>
          <w:tcPr>
            <w:tcW w:w="567" w:type="dxa"/>
            <w:vAlign w:val="center"/>
          </w:tcPr>
          <w:p w14:paraId="29891609"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B1F1218"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205C663" w14:textId="77777777" w:rsidR="00456FAF" w:rsidRPr="00BA4162" w:rsidRDefault="00456FAF" w:rsidP="00754819">
            <w:pPr>
              <w:spacing w:before="60" w:after="60"/>
              <w:jc w:val="center"/>
              <w:rPr>
                <w:rFonts w:asciiTheme="majorHAnsi" w:hAnsiTheme="majorHAnsi"/>
                <w:lang w:val="bg-BG"/>
              </w:rPr>
            </w:pPr>
          </w:p>
        </w:tc>
        <w:tc>
          <w:tcPr>
            <w:tcW w:w="5103" w:type="dxa"/>
          </w:tcPr>
          <w:p w14:paraId="6985127C"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298891F" w14:textId="37F46546" w:rsidR="00E11CAE" w:rsidRPr="00BA4162" w:rsidRDefault="00E11CAE" w:rsidP="00754819">
            <w:pPr>
              <w:spacing w:before="60" w:after="60"/>
              <w:jc w:val="both"/>
              <w:rPr>
                <w:rFonts w:asciiTheme="majorHAnsi" w:hAnsiTheme="majorHAnsi"/>
                <w:lang w:val="bg-BG"/>
              </w:rPr>
            </w:pPr>
          </w:p>
        </w:tc>
      </w:tr>
      <w:tr w:rsidR="00456FAF" w:rsidRPr="00BA4162" w14:paraId="4917E34A" w14:textId="77777777" w:rsidTr="00754819">
        <w:trPr>
          <w:trHeight w:val="313"/>
        </w:trPr>
        <w:tc>
          <w:tcPr>
            <w:tcW w:w="601" w:type="dxa"/>
            <w:vAlign w:val="center"/>
          </w:tcPr>
          <w:p w14:paraId="5AF15FF1"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78FA8866" w14:textId="0BCFDEE9" w:rsidR="00A929C1" w:rsidRPr="00BA4162" w:rsidRDefault="007C4A0B"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w:t>
            </w:r>
            <w:r w:rsidRPr="004B34D4">
              <w:rPr>
                <w:rFonts w:asciiTheme="majorHAnsi" w:hAnsiTheme="majorHAnsi"/>
                <w:lang w:val="bg-BG"/>
              </w:rPr>
              <w:t>изискванията по т.</w:t>
            </w:r>
            <w:r w:rsidR="00A12B98" w:rsidRPr="004B34D4">
              <w:rPr>
                <w:rFonts w:asciiTheme="majorHAnsi" w:hAnsiTheme="majorHAnsi"/>
                <w:lang w:val="en-US"/>
              </w:rPr>
              <w:t xml:space="preserve"> </w:t>
            </w:r>
            <w:r w:rsidRPr="004B34D4">
              <w:rPr>
                <w:rFonts w:asciiTheme="majorHAnsi" w:hAnsiTheme="majorHAnsi"/>
                <w:lang w:val="bg-BG"/>
              </w:rPr>
              <w:t>9.2 от</w:t>
            </w:r>
            <w:r w:rsidRPr="00BA4162">
              <w:rPr>
                <w:rFonts w:asciiTheme="majorHAnsi" w:hAnsiTheme="majorHAnsi"/>
                <w:lang w:val="bg-BG"/>
              </w:rPr>
              <w:t xml:space="preserve"> </w:t>
            </w:r>
            <w:r w:rsidR="00A5532D">
              <w:rPr>
                <w:rFonts w:asciiTheme="majorHAnsi" w:hAnsiTheme="majorHAnsi"/>
                <w:lang w:val="bg-BG"/>
              </w:rPr>
              <w:t>Ус</w:t>
            </w:r>
            <w:r w:rsidR="00623161">
              <w:rPr>
                <w:rFonts w:asciiTheme="majorHAnsi" w:hAnsiTheme="majorHAnsi"/>
                <w:lang w:val="bg-BG"/>
              </w:rPr>
              <w:t>л</w:t>
            </w:r>
            <w:r w:rsidR="00A5532D">
              <w:rPr>
                <w:rFonts w:asciiTheme="majorHAnsi" w:hAnsiTheme="majorHAnsi"/>
                <w:lang w:val="bg-BG"/>
              </w:rPr>
              <w:t>овията</w:t>
            </w:r>
            <w:r w:rsidRPr="00BA4162">
              <w:rPr>
                <w:rFonts w:asciiTheme="majorHAnsi" w:hAnsiTheme="majorHAnsi"/>
                <w:lang w:val="bg-BG"/>
              </w:rPr>
              <w:t xml:space="preserve"> за кандидатстване</w:t>
            </w:r>
          </w:p>
        </w:tc>
        <w:tc>
          <w:tcPr>
            <w:tcW w:w="567" w:type="dxa"/>
            <w:vAlign w:val="center"/>
          </w:tcPr>
          <w:p w14:paraId="3E4FA7D1"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0E5D306"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944BED">
              <w:rPr>
                <w:rFonts w:asciiTheme="majorHAnsi" w:hAnsiTheme="majorHAnsi"/>
                <w:lang w:val="bg-BG"/>
              </w:rPr>
            </w:r>
            <w:r w:rsidR="00944BED">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BDD3557" w14:textId="77777777" w:rsidR="00456FAF" w:rsidRPr="00BA4162" w:rsidRDefault="00456FAF" w:rsidP="00754819">
            <w:pPr>
              <w:spacing w:before="60" w:after="60"/>
              <w:jc w:val="center"/>
              <w:rPr>
                <w:rFonts w:asciiTheme="majorHAnsi" w:hAnsiTheme="majorHAnsi"/>
                <w:lang w:val="bg-BG"/>
              </w:rPr>
            </w:pPr>
          </w:p>
        </w:tc>
        <w:tc>
          <w:tcPr>
            <w:tcW w:w="5103" w:type="dxa"/>
          </w:tcPr>
          <w:p w14:paraId="5876485A"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5054323B" w14:textId="779DBEE3" w:rsidR="00E11CAE" w:rsidRPr="00BA4162" w:rsidRDefault="00E11CAE" w:rsidP="00754819">
            <w:pPr>
              <w:spacing w:before="60" w:after="60"/>
              <w:jc w:val="both"/>
              <w:rPr>
                <w:rFonts w:asciiTheme="majorHAnsi" w:hAnsiTheme="majorHAnsi"/>
                <w:i/>
                <w:lang w:val="bg-BG"/>
              </w:rPr>
            </w:pPr>
          </w:p>
        </w:tc>
      </w:tr>
    </w:tbl>
    <w:p w14:paraId="55369D95" w14:textId="5A57D311" w:rsidR="007E1838" w:rsidRPr="00BA4162" w:rsidRDefault="00E11CAE" w:rsidP="00770331">
      <w:pPr>
        <w:jc w:val="both"/>
        <w:rPr>
          <w:rFonts w:asciiTheme="majorHAnsi" w:hAnsiTheme="majorHAnsi"/>
          <w:b/>
          <w:lang w:val="bg-BG"/>
        </w:rPr>
      </w:pPr>
      <w:r w:rsidRPr="00BA4162">
        <w:rPr>
          <w:rFonts w:asciiTheme="majorHAnsi" w:hAnsiTheme="majorHAnsi"/>
          <w:b/>
          <w:lang w:val="bg-BG"/>
        </w:rPr>
        <w:t>В случай на несъответствие (надвишаване на зададените прагове), комисията извършва корекция в бюджета</w:t>
      </w:r>
    </w:p>
    <w:p w14:paraId="7649079E" w14:textId="2D9E98AF" w:rsidR="00E11CAE" w:rsidRPr="00BA4162" w:rsidRDefault="00E11CAE" w:rsidP="00770331">
      <w:pPr>
        <w:jc w:val="both"/>
        <w:rPr>
          <w:rFonts w:asciiTheme="majorHAnsi" w:hAnsiTheme="majorHAnsi"/>
          <w:i/>
          <w:lang w:val="bg-BG"/>
        </w:rPr>
      </w:pPr>
    </w:p>
    <w:p w14:paraId="0FFED471" w14:textId="77777777" w:rsidR="00724EF1" w:rsidRDefault="00724EF1" w:rsidP="00FF5D77">
      <w:pPr>
        <w:ind w:left="360"/>
        <w:jc w:val="both"/>
        <w:rPr>
          <w:rFonts w:asciiTheme="majorHAnsi" w:hAnsiTheme="majorHAnsi"/>
          <w:b/>
          <w:bCs/>
          <w:sz w:val="28"/>
          <w:szCs w:val="28"/>
          <w:lang w:val="en-US"/>
        </w:rPr>
      </w:pPr>
    </w:p>
    <w:p w14:paraId="44E203C6" w14:textId="58CF5358" w:rsidR="00F03733" w:rsidRPr="00FF5D77" w:rsidRDefault="00C91F82" w:rsidP="00FF5D77">
      <w:pPr>
        <w:ind w:left="360"/>
        <w:jc w:val="both"/>
        <w:rPr>
          <w:rFonts w:asciiTheme="majorHAnsi" w:hAnsiTheme="majorHAnsi"/>
          <w:b/>
          <w:bCs/>
          <w:sz w:val="28"/>
          <w:szCs w:val="28"/>
        </w:rPr>
      </w:pPr>
      <w:r>
        <w:rPr>
          <w:rFonts w:asciiTheme="majorHAnsi" w:hAnsiTheme="majorHAnsi"/>
          <w:b/>
          <w:bCs/>
          <w:sz w:val="28"/>
          <w:szCs w:val="28"/>
          <w:lang w:val="en-US"/>
        </w:rPr>
        <w:t>II.</w:t>
      </w:r>
      <w:r w:rsidR="00FF5D77">
        <w:rPr>
          <w:rFonts w:asciiTheme="majorHAnsi" w:hAnsiTheme="majorHAnsi"/>
          <w:b/>
          <w:bCs/>
          <w:sz w:val="28"/>
          <w:szCs w:val="28"/>
          <w:lang w:val="en-US"/>
        </w:rPr>
        <w:t xml:space="preserve"> </w:t>
      </w:r>
      <w:r w:rsidR="007E1838" w:rsidRPr="00FF5D77">
        <w:rPr>
          <w:rFonts w:asciiTheme="majorHAnsi" w:hAnsiTheme="majorHAnsi"/>
          <w:b/>
          <w:bCs/>
          <w:sz w:val="28"/>
          <w:szCs w:val="28"/>
        </w:rPr>
        <w:t>Критерии за техническа и финансова оценка</w:t>
      </w:r>
      <w:r w:rsidR="00BF2233" w:rsidRPr="00FF5D77">
        <w:rPr>
          <w:rFonts w:asciiTheme="majorHAnsi" w:hAnsiTheme="majorHAnsi"/>
          <w:b/>
          <w:bCs/>
          <w:sz w:val="28"/>
          <w:szCs w:val="28"/>
        </w:rPr>
        <w:t xml:space="preserve"> </w:t>
      </w:r>
      <w:r w:rsidR="00C6439D" w:rsidRPr="00FF5D77">
        <w:rPr>
          <w:rFonts w:asciiTheme="majorHAnsi" w:hAnsiTheme="majorHAnsi"/>
          <w:b/>
          <w:bCs/>
          <w:sz w:val="28"/>
          <w:szCs w:val="28"/>
        </w:rPr>
        <w:t xml:space="preserve">за проекти </w:t>
      </w:r>
    </w:p>
    <w:p w14:paraId="2DB79BDF" w14:textId="77777777" w:rsidR="00F03733" w:rsidRPr="00BA4162" w:rsidRDefault="00F03733" w:rsidP="00F03733">
      <w:pPr>
        <w:jc w:val="both"/>
        <w:rPr>
          <w:rFonts w:asciiTheme="majorHAnsi" w:hAnsiTheme="majorHAnsi"/>
          <w:bCs/>
          <w:lang w:val="bg-BG"/>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14"/>
        <w:gridCol w:w="1701"/>
        <w:gridCol w:w="5103"/>
      </w:tblGrid>
      <w:tr w:rsidR="00106EF7" w:rsidRPr="00BA4162" w14:paraId="265B2AD3" w14:textId="77777777" w:rsidTr="00106EF7">
        <w:trPr>
          <w:trHeight w:val="225"/>
        </w:trPr>
        <w:tc>
          <w:tcPr>
            <w:tcW w:w="601" w:type="dxa"/>
            <w:shd w:val="clear" w:color="auto" w:fill="E0E0E0"/>
            <w:vAlign w:val="center"/>
          </w:tcPr>
          <w:p w14:paraId="77E384C9" w14:textId="77777777" w:rsidR="00106EF7" w:rsidRPr="00BA4162" w:rsidRDefault="00106EF7" w:rsidP="00A5532D">
            <w:pPr>
              <w:jc w:val="center"/>
              <w:rPr>
                <w:rFonts w:asciiTheme="majorHAnsi" w:hAnsiTheme="majorHAnsi"/>
                <w:b/>
                <w:iCs/>
                <w:u w:val="single"/>
                <w:lang w:val="bg-BG"/>
              </w:rPr>
            </w:pPr>
            <w:r w:rsidRPr="00BA4162">
              <w:rPr>
                <w:rFonts w:asciiTheme="majorHAnsi" w:hAnsiTheme="majorHAnsi"/>
                <w:b/>
                <w:iCs/>
                <w:lang w:val="bg-BG"/>
              </w:rPr>
              <w:t>№</w:t>
            </w:r>
          </w:p>
        </w:tc>
        <w:tc>
          <w:tcPr>
            <w:tcW w:w="7414" w:type="dxa"/>
            <w:shd w:val="clear" w:color="auto" w:fill="E0E0E0"/>
            <w:vAlign w:val="center"/>
          </w:tcPr>
          <w:p w14:paraId="6E6A1DDC" w14:textId="61E524F6" w:rsidR="00106EF7" w:rsidRPr="00BA4162" w:rsidRDefault="004C4156" w:rsidP="00754819">
            <w:pPr>
              <w:rPr>
                <w:rFonts w:asciiTheme="majorHAnsi" w:hAnsiTheme="majorHAnsi"/>
                <w:b/>
                <w:iCs/>
                <w:lang w:val="bg-BG"/>
              </w:rPr>
            </w:pPr>
            <w:r w:rsidRPr="004C4156">
              <w:rPr>
                <w:rFonts w:asciiTheme="majorHAnsi" w:hAnsiTheme="majorHAnsi"/>
                <w:b/>
                <w:iCs/>
                <w:lang w:val="bg-BG"/>
              </w:rPr>
              <w:t>Критерий 1: Научна значимост</w:t>
            </w:r>
          </w:p>
        </w:tc>
        <w:tc>
          <w:tcPr>
            <w:tcW w:w="1701" w:type="dxa"/>
            <w:shd w:val="clear" w:color="auto" w:fill="E0E0E0"/>
          </w:tcPr>
          <w:p w14:paraId="78087116" w14:textId="08A06CE7" w:rsidR="00106EF7" w:rsidRPr="00BA4162" w:rsidRDefault="00106EF7" w:rsidP="00754819">
            <w:pPr>
              <w:rPr>
                <w:rFonts w:asciiTheme="majorHAnsi" w:hAnsiTheme="majorHAnsi"/>
                <w:b/>
                <w:lang w:val="bg-BG"/>
              </w:rPr>
            </w:pPr>
            <w:r>
              <w:rPr>
                <w:rFonts w:asciiTheme="majorHAnsi" w:hAnsiTheme="majorHAnsi"/>
                <w:b/>
                <w:lang w:val="bg-BG"/>
              </w:rPr>
              <w:t>Максимален брой точки</w:t>
            </w:r>
          </w:p>
        </w:tc>
        <w:tc>
          <w:tcPr>
            <w:tcW w:w="5103" w:type="dxa"/>
            <w:shd w:val="clear" w:color="auto" w:fill="E0E0E0"/>
          </w:tcPr>
          <w:p w14:paraId="6D16FFAB" w14:textId="77777777" w:rsidR="00106EF7" w:rsidRPr="00BA4162" w:rsidRDefault="00106EF7" w:rsidP="000B308B">
            <w:pPr>
              <w:jc w:val="center"/>
              <w:rPr>
                <w:rFonts w:asciiTheme="majorHAnsi" w:hAnsiTheme="majorHAnsi"/>
                <w:b/>
                <w:lang w:val="bg-BG"/>
              </w:rPr>
            </w:pPr>
            <w:r w:rsidRPr="00BA4162">
              <w:rPr>
                <w:rFonts w:asciiTheme="majorHAnsi" w:hAnsiTheme="majorHAnsi"/>
                <w:b/>
                <w:lang w:val="bg-BG"/>
              </w:rPr>
              <w:t>Източник за проверка</w:t>
            </w:r>
          </w:p>
        </w:tc>
      </w:tr>
      <w:tr w:rsidR="00106EF7" w:rsidRPr="00BA4162" w14:paraId="646F9BCE" w14:textId="77777777" w:rsidTr="00106EF7">
        <w:trPr>
          <w:trHeight w:val="313"/>
        </w:trPr>
        <w:tc>
          <w:tcPr>
            <w:tcW w:w="601" w:type="dxa"/>
            <w:vAlign w:val="center"/>
          </w:tcPr>
          <w:p w14:paraId="1286A31E" w14:textId="2EC7EAE7" w:rsidR="00106EF7" w:rsidRPr="00BA4162" w:rsidRDefault="00106EF7" w:rsidP="00A5532D">
            <w:pPr>
              <w:spacing w:before="60" w:after="60"/>
              <w:ind w:left="141"/>
              <w:jc w:val="center"/>
              <w:rPr>
                <w:rFonts w:asciiTheme="majorHAnsi" w:hAnsiTheme="majorHAnsi"/>
                <w:lang w:val="bg-BG"/>
              </w:rPr>
            </w:pPr>
            <w:r>
              <w:rPr>
                <w:rFonts w:asciiTheme="majorHAnsi" w:hAnsiTheme="majorHAnsi"/>
                <w:lang w:val="bg-BG"/>
              </w:rPr>
              <w:t>1</w:t>
            </w:r>
            <w:r w:rsidR="004C4156">
              <w:rPr>
                <w:rFonts w:asciiTheme="majorHAnsi" w:hAnsiTheme="majorHAnsi"/>
                <w:lang w:val="bg-BG"/>
              </w:rPr>
              <w:t>.1</w:t>
            </w:r>
          </w:p>
        </w:tc>
        <w:tc>
          <w:tcPr>
            <w:tcW w:w="7414" w:type="dxa"/>
            <w:vAlign w:val="center"/>
          </w:tcPr>
          <w:p w14:paraId="334C6315" w14:textId="79FC5BCC" w:rsidR="00187C35" w:rsidRDefault="00187C35" w:rsidP="00187C35">
            <w:pPr>
              <w:spacing w:before="60" w:after="60"/>
              <w:jc w:val="both"/>
              <w:rPr>
                <w:rFonts w:asciiTheme="majorHAnsi" w:hAnsiTheme="majorHAnsi"/>
                <w:lang w:val="bg-BG"/>
              </w:rPr>
            </w:pPr>
            <w:r w:rsidRPr="00187C35">
              <w:rPr>
                <w:rFonts w:asciiTheme="majorHAnsi" w:hAnsiTheme="majorHAnsi"/>
                <w:lang w:val="bg-BG"/>
              </w:rPr>
              <w:t>Познаване на развитието на съответната научна област с очертан напредък, който ще бъде</w:t>
            </w:r>
            <w:r>
              <w:rPr>
                <w:rFonts w:asciiTheme="majorHAnsi" w:hAnsiTheme="majorHAnsi"/>
                <w:lang w:val="en-US"/>
              </w:rPr>
              <w:t xml:space="preserve"> </w:t>
            </w:r>
            <w:r w:rsidRPr="00187C35">
              <w:rPr>
                <w:rFonts w:asciiTheme="majorHAnsi" w:hAnsiTheme="majorHAnsi"/>
                <w:lang w:val="bg-BG"/>
              </w:rPr>
              <w:t>постигнат с изпълне</w:t>
            </w:r>
            <w:r>
              <w:rPr>
                <w:rFonts w:asciiTheme="majorHAnsi" w:hAnsiTheme="majorHAnsi"/>
                <w:lang w:val="bg-BG"/>
              </w:rPr>
              <w:t>ние на проектното предложение.</w:t>
            </w:r>
          </w:p>
          <w:p w14:paraId="615AA94A" w14:textId="77777777" w:rsidR="00187C35" w:rsidRPr="00187C35" w:rsidRDefault="00187C35" w:rsidP="00187C35">
            <w:pPr>
              <w:spacing w:before="60" w:after="60"/>
              <w:jc w:val="both"/>
              <w:rPr>
                <w:rFonts w:asciiTheme="majorHAnsi" w:hAnsiTheme="majorHAnsi"/>
                <w:lang w:val="bg-BG"/>
              </w:rPr>
            </w:pPr>
          </w:p>
          <w:p w14:paraId="1481DD4C"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 Предложението отговаря напълно на критерия – 10 т.</w:t>
            </w:r>
          </w:p>
          <w:p w14:paraId="551356B8"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 Предложението като цяло разглежда критерия, но има известни слабости – 5 т.</w:t>
            </w:r>
          </w:p>
          <w:p w14:paraId="522C6DCB" w14:textId="61F2ADD4" w:rsidR="00106EF7" w:rsidRPr="00BA4162" w:rsidRDefault="00187C35" w:rsidP="00187C35">
            <w:pPr>
              <w:spacing w:before="60" w:after="60"/>
              <w:jc w:val="both"/>
              <w:rPr>
                <w:rFonts w:asciiTheme="majorHAnsi" w:hAnsiTheme="majorHAnsi"/>
                <w:lang w:val="bg-BG"/>
              </w:rPr>
            </w:pPr>
            <w:r w:rsidRPr="00187C35">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0D7CF1EC" w14:textId="0138FFBF" w:rsidR="00106EF7" w:rsidRPr="00BA4162" w:rsidRDefault="006E014D" w:rsidP="00754819">
            <w:pPr>
              <w:spacing w:before="60" w:after="60"/>
              <w:jc w:val="center"/>
              <w:rPr>
                <w:rFonts w:asciiTheme="majorHAnsi" w:hAnsiTheme="majorHAnsi"/>
                <w:lang w:val="bg-BG"/>
              </w:rPr>
            </w:pPr>
            <w:r>
              <w:rPr>
                <w:rFonts w:asciiTheme="majorHAnsi" w:hAnsiTheme="majorHAnsi"/>
                <w:lang w:val="bg-BG"/>
              </w:rPr>
              <w:t>1</w:t>
            </w:r>
            <w:r w:rsidR="00106EF7">
              <w:rPr>
                <w:rFonts w:asciiTheme="majorHAnsi" w:hAnsiTheme="majorHAnsi"/>
                <w:lang w:val="bg-BG"/>
              </w:rPr>
              <w:t>0</w:t>
            </w:r>
          </w:p>
        </w:tc>
        <w:tc>
          <w:tcPr>
            <w:tcW w:w="5103" w:type="dxa"/>
          </w:tcPr>
          <w:p w14:paraId="780D98D7" w14:textId="3E14DE1A" w:rsidR="00106EF7" w:rsidRPr="00BA4162" w:rsidRDefault="004B58D3" w:rsidP="00023C0A">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3CAD6E5C" w14:textId="77777777" w:rsidR="00106EF7" w:rsidRPr="00BA4162" w:rsidRDefault="00106EF7" w:rsidP="00023C0A">
            <w:pPr>
              <w:spacing w:before="60" w:after="60"/>
              <w:rPr>
                <w:rFonts w:asciiTheme="majorHAnsi" w:hAnsiTheme="majorHAnsi"/>
                <w:lang w:val="bg-BG"/>
              </w:rPr>
            </w:pPr>
          </w:p>
        </w:tc>
      </w:tr>
      <w:tr w:rsidR="00106EF7" w:rsidRPr="00BA4162" w14:paraId="632C34AF" w14:textId="77777777" w:rsidTr="00106EF7">
        <w:trPr>
          <w:trHeight w:val="313"/>
        </w:trPr>
        <w:tc>
          <w:tcPr>
            <w:tcW w:w="601" w:type="dxa"/>
            <w:vAlign w:val="center"/>
          </w:tcPr>
          <w:p w14:paraId="28B92C9E" w14:textId="57FB55DD" w:rsidR="00106EF7" w:rsidRPr="00BA4162" w:rsidRDefault="004C4156" w:rsidP="00A5532D">
            <w:pPr>
              <w:spacing w:before="60" w:after="60"/>
              <w:ind w:left="141"/>
              <w:jc w:val="center"/>
              <w:rPr>
                <w:rFonts w:asciiTheme="majorHAnsi" w:hAnsiTheme="majorHAnsi"/>
                <w:lang w:val="bg-BG"/>
              </w:rPr>
            </w:pPr>
            <w:r>
              <w:rPr>
                <w:rFonts w:asciiTheme="majorHAnsi" w:hAnsiTheme="majorHAnsi"/>
                <w:lang w:val="bg-BG"/>
              </w:rPr>
              <w:t>1.</w:t>
            </w:r>
            <w:r w:rsidR="00106EF7">
              <w:rPr>
                <w:rFonts w:asciiTheme="majorHAnsi" w:hAnsiTheme="majorHAnsi"/>
                <w:lang w:val="bg-BG"/>
              </w:rPr>
              <w:t>2</w:t>
            </w:r>
          </w:p>
        </w:tc>
        <w:tc>
          <w:tcPr>
            <w:tcW w:w="7414" w:type="dxa"/>
            <w:vAlign w:val="center"/>
          </w:tcPr>
          <w:p w14:paraId="4EF272C5" w14:textId="77777777" w:rsidR="00187C35" w:rsidRDefault="00106EF7" w:rsidP="00106EF7">
            <w:pPr>
              <w:spacing w:before="60" w:after="60"/>
              <w:jc w:val="both"/>
              <w:rPr>
                <w:rFonts w:asciiTheme="majorHAnsi" w:hAnsiTheme="majorHAnsi"/>
                <w:lang w:val="bg-BG"/>
              </w:rPr>
            </w:pPr>
            <w:r w:rsidRPr="00106EF7">
              <w:rPr>
                <w:rFonts w:asciiTheme="majorHAnsi" w:hAnsiTheme="majorHAnsi"/>
                <w:lang w:val="bg-BG"/>
              </w:rPr>
              <w:t>Яснота и обоснованост на целите</w:t>
            </w:r>
            <w:r w:rsidR="004C4156">
              <w:rPr>
                <w:rFonts w:asciiTheme="majorHAnsi" w:hAnsiTheme="majorHAnsi"/>
                <w:lang w:val="bg-BG"/>
              </w:rPr>
              <w:t xml:space="preserve"> (</w:t>
            </w:r>
            <w:r w:rsidR="004C4156" w:rsidRPr="004C4156">
              <w:rPr>
                <w:rFonts w:asciiTheme="majorHAnsi" w:hAnsiTheme="majorHAnsi"/>
                <w:lang w:val="bg-BG"/>
              </w:rPr>
              <w:t>конкретни и обосновани/правдоподобни, измерими и постижими цели</w:t>
            </w:r>
            <w:r w:rsidR="004C4156">
              <w:rPr>
                <w:rFonts w:asciiTheme="majorHAnsi" w:hAnsiTheme="majorHAnsi"/>
                <w:lang w:val="bg-BG"/>
              </w:rPr>
              <w:t>).</w:t>
            </w:r>
          </w:p>
          <w:p w14:paraId="454C2CAB" w14:textId="68CE5727" w:rsidR="00106EF7" w:rsidRPr="00106EF7" w:rsidRDefault="004C4156" w:rsidP="00106EF7">
            <w:pPr>
              <w:spacing w:before="60" w:after="60"/>
              <w:jc w:val="both"/>
              <w:rPr>
                <w:rFonts w:asciiTheme="majorHAnsi" w:hAnsiTheme="majorHAnsi"/>
                <w:lang w:val="bg-BG"/>
              </w:rPr>
            </w:pPr>
            <w:r w:rsidRPr="004C4156">
              <w:rPr>
                <w:rFonts w:asciiTheme="majorHAnsi" w:hAnsiTheme="majorHAnsi"/>
                <w:lang w:val="bg-BG"/>
              </w:rPr>
              <w:tab/>
            </w:r>
          </w:p>
          <w:p w14:paraId="4969C48F"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79A68347"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lastRenderedPageBreak/>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62F169C3" w14:textId="04073920" w:rsidR="00106EF7" w:rsidRPr="00BA4162" w:rsidRDefault="006E014D" w:rsidP="006E014D">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627338CD" w14:textId="1070CAD3" w:rsidR="00106EF7" w:rsidRPr="00BA4162" w:rsidRDefault="006E014D" w:rsidP="00754819">
            <w:pPr>
              <w:spacing w:before="60" w:after="60"/>
              <w:jc w:val="center"/>
              <w:rPr>
                <w:rFonts w:asciiTheme="majorHAnsi" w:hAnsiTheme="majorHAnsi"/>
                <w:lang w:val="bg-BG"/>
              </w:rPr>
            </w:pPr>
            <w:r>
              <w:rPr>
                <w:rFonts w:asciiTheme="majorHAnsi" w:hAnsiTheme="majorHAnsi"/>
                <w:lang w:val="bg-BG"/>
              </w:rPr>
              <w:lastRenderedPageBreak/>
              <w:t>1</w:t>
            </w:r>
            <w:r w:rsidR="00106EF7">
              <w:rPr>
                <w:rFonts w:asciiTheme="majorHAnsi" w:hAnsiTheme="majorHAnsi"/>
                <w:lang w:val="bg-BG"/>
              </w:rPr>
              <w:t>0</w:t>
            </w:r>
          </w:p>
        </w:tc>
        <w:tc>
          <w:tcPr>
            <w:tcW w:w="5103" w:type="dxa"/>
          </w:tcPr>
          <w:p w14:paraId="79CA7955" w14:textId="77777777" w:rsidR="004B58D3" w:rsidRPr="00BA4162" w:rsidRDefault="004B58D3" w:rsidP="004B58D3">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5BF86449" w14:textId="77777777" w:rsidR="00106EF7" w:rsidRPr="00BA4162" w:rsidRDefault="00106EF7" w:rsidP="00023C0A">
            <w:pPr>
              <w:spacing w:before="60" w:after="60"/>
              <w:rPr>
                <w:rFonts w:asciiTheme="majorHAnsi" w:hAnsiTheme="majorHAnsi"/>
                <w:i/>
                <w:lang w:val="bg-BG"/>
              </w:rPr>
            </w:pPr>
          </w:p>
        </w:tc>
      </w:tr>
      <w:tr w:rsidR="00106EF7" w:rsidRPr="00BA4162" w14:paraId="102FD5CA" w14:textId="77777777" w:rsidTr="00106EF7">
        <w:trPr>
          <w:trHeight w:val="313"/>
        </w:trPr>
        <w:tc>
          <w:tcPr>
            <w:tcW w:w="601" w:type="dxa"/>
            <w:vAlign w:val="center"/>
          </w:tcPr>
          <w:p w14:paraId="0D0F925D" w14:textId="34C14727" w:rsidR="00106EF7" w:rsidRPr="00BA4162" w:rsidRDefault="006E014D" w:rsidP="00A5532D">
            <w:pPr>
              <w:spacing w:before="60" w:after="60"/>
              <w:jc w:val="center"/>
              <w:rPr>
                <w:rFonts w:asciiTheme="majorHAnsi" w:hAnsiTheme="majorHAnsi"/>
                <w:lang w:val="bg-BG"/>
              </w:rPr>
            </w:pPr>
            <w:r>
              <w:rPr>
                <w:rFonts w:asciiTheme="majorHAnsi" w:hAnsiTheme="majorHAnsi"/>
                <w:lang w:val="bg-BG"/>
              </w:rPr>
              <w:lastRenderedPageBreak/>
              <w:t>1.</w:t>
            </w:r>
            <w:r w:rsidR="00106EF7">
              <w:rPr>
                <w:rFonts w:asciiTheme="majorHAnsi" w:hAnsiTheme="majorHAnsi"/>
                <w:lang w:val="bg-BG"/>
              </w:rPr>
              <w:t>3</w:t>
            </w:r>
          </w:p>
        </w:tc>
        <w:tc>
          <w:tcPr>
            <w:tcW w:w="7414" w:type="dxa"/>
            <w:vAlign w:val="center"/>
          </w:tcPr>
          <w:p w14:paraId="4E14A3F2" w14:textId="0EDBD14D" w:rsidR="00187C35" w:rsidRDefault="00187C35" w:rsidP="00187C35">
            <w:pPr>
              <w:spacing w:before="60" w:after="60"/>
              <w:jc w:val="both"/>
              <w:rPr>
                <w:rFonts w:asciiTheme="majorHAnsi" w:hAnsiTheme="majorHAnsi"/>
                <w:lang w:val="bg-BG"/>
              </w:rPr>
            </w:pPr>
            <w:r w:rsidRPr="00187C35">
              <w:rPr>
                <w:rFonts w:asciiTheme="majorHAnsi" w:hAnsiTheme="majorHAnsi"/>
                <w:lang w:val="bg-BG"/>
              </w:rPr>
              <w:t>Обоснованост и надеждност на предложената методология (изследователската методология</w:t>
            </w:r>
            <w:r>
              <w:rPr>
                <w:rFonts w:asciiTheme="majorHAnsi" w:hAnsiTheme="majorHAnsi"/>
                <w:lang w:val="en-US"/>
              </w:rPr>
              <w:t xml:space="preserve"> </w:t>
            </w:r>
            <w:r w:rsidRPr="00187C35">
              <w:rPr>
                <w:rFonts w:asciiTheme="majorHAnsi" w:hAnsiTheme="majorHAnsi"/>
                <w:lang w:val="bg-BG"/>
              </w:rPr>
              <w:t>позволява постигане целите на проекта)</w:t>
            </w:r>
          </w:p>
          <w:p w14:paraId="21F92F05" w14:textId="77777777" w:rsidR="00187C35" w:rsidRDefault="00187C35" w:rsidP="00187C35">
            <w:pPr>
              <w:spacing w:before="60" w:after="60"/>
              <w:jc w:val="both"/>
              <w:rPr>
                <w:rFonts w:asciiTheme="majorHAnsi" w:hAnsiTheme="majorHAnsi"/>
                <w:lang w:val="bg-BG"/>
              </w:rPr>
            </w:pPr>
          </w:p>
          <w:p w14:paraId="79FB7BF6" w14:textId="4C54036F" w:rsidR="006E014D" w:rsidRPr="006E014D" w:rsidRDefault="006E014D" w:rsidP="00187C35">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3FCF8826"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296EAF10" w14:textId="17A6F658" w:rsidR="00106EF7" w:rsidRPr="00BA4162" w:rsidRDefault="006E014D" w:rsidP="006E014D">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163EB1E9" w14:textId="2CCC8E7D" w:rsidR="00106EF7" w:rsidRPr="00BA4162" w:rsidRDefault="006E014D" w:rsidP="00754819">
            <w:pPr>
              <w:spacing w:before="60" w:after="60"/>
              <w:jc w:val="center"/>
              <w:rPr>
                <w:rFonts w:asciiTheme="majorHAnsi" w:hAnsiTheme="majorHAnsi"/>
                <w:lang w:val="bg-BG"/>
              </w:rPr>
            </w:pPr>
            <w:r>
              <w:rPr>
                <w:rFonts w:asciiTheme="majorHAnsi" w:hAnsiTheme="majorHAnsi"/>
                <w:lang w:val="bg-BG"/>
              </w:rPr>
              <w:t>1</w:t>
            </w:r>
            <w:r w:rsidR="00106EF7">
              <w:rPr>
                <w:rFonts w:asciiTheme="majorHAnsi" w:hAnsiTheme="majorHAnsi"/>
                <w:lang w:val="bg-BG"/>
              </w:rPr>
              <w:t>0</w:t>
            </w:r>
          </w:p>
        </w:tc>
        <w:tc>
          <w:tcPr>
            <w:tcW w:w="5103" w:type="dxa"/>
          </w:tcPr>
          <w:p w14:paraId="679D9E73" w14:textId="77777777" w:rsidR="004B58D3" w:rsidRPr="00BA4162" w:rsidRDefault="004B58D3" w:rsidP="004B58D3">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2C59E841" w14:textId="77777777" w:rsidR="00106EF7" w:rsidRPr="00BA4162" w:rsidRDefault="00106EF7" w:rsidP="00754819">
            <w:pPr>
              <w:spacing w:before="60" w:after="60"/>
              <w:jc w:val="both"/>
              <w:rPr>
                <w:rFonts w:asciiTheme="majorHAnsi" w:hAnsiTheme="majorHAnsi"/>
                <w:i/>
                <w:lang w:val="bg-BG"/>
              </w:rPr>
            </w:pPr>
          </w:p>
        </w:tc>
      </w:tr>
      <w:tr w:rsidR="006E014D" w:rsidRPr="00BA4162" w14:paraId="38D4CC37" w14:textId="77777777" w:rsidTr="00106EF7">
        <w:trPr>
          <w:trHeight w:val="313"/>
        </w:trPr>
        <w:tc>
          <w:tcPr>
            <w:tcW w:w="601" w:type="dxa"/>
            <w:vAlign w:val="center"/>
          </w:tcPr>
          <w:p w14:paraId="0EA41724" w14:textId="2076081A" w:rsidR="006E014D" w:rsidRDefault="006E014D" w:rsidP="00A5532D">
            <w:pPr>
              <w:spacing w:before="60" w:after="60"/>
              <w:jc w:val="center"/>
              <w:rPr>
                <w:rFonts w:asciiTheme="majorHAnsi" w:hAnsiTheme="majorHAnsi"/>
                <w:lang w:val="bg-BG"/>
              </w:rPr>
            </w:pPr>
            <w:r>
              <w:rPr>
                <w:rFonts w:asciiTheme="majorHAnsi" w:hAnsiTheme="majorHAnsi"/>
                <w:lang w:val="bg-BG"/>
              </w:rPr>
              <w:t>1.4</w:t>
            </w:r>
          </w:p>
        </w:tc>
        <w:tc>
          <w:tcPr>
            <w:tcW w:w="7414" w:type="dxa"/>
            <w:vAlign w:val="center"/>
          </w:tcPr>
          <w:p w14:paraId="3E71AC61"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Иновативни подходи при изпълнението на проектното предложение:</w:t>
            </w:r>
          </w:p>
          <w:p w14:paraId="29EEE513"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(а) прилагане на мулти- и/или интердисциплинарен подход;</w:t>
            </w:r>
          </w:p>
          <w:p w14:paraId="4CD6C997"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(б) отчетено ли е измерението на пола и други аспекти на многообразието, ако са приложими</w:t>
            </w:r>
          </w:p>
          <w:p w14:paraId="6ADA5252" w14:textId="77777777" w:rsidR="00187C35" w:rsidRDefault="00187C35" w:rsidP="00187C35">
            <w:pPr>
              <w:spacing w:before="60" w:after="60"/>
              <w:jc w:val="both"/>
              <w:rPr>
                <w:rFonts w:asciiTheme="majorHAnsi" w:hAnsiTheme="majorHAnsi"/>
                <w:lang w:val="bg-BG"/>
              </w:rPr>
            </w:pPr>
          </w:p>
          <w:p w14:paraId="2B49B051" w14:textId="241F966B" w:rsidR="006E014D" w:rsidRPr="006E014D" w:rsidRDefault="006E014D" w:rsidP="00187C35">
            <w:pPr>
              <w:spacing w:before="60" w:after="60"/>
              <w:jc w:val="both"/>
              <w:rPr>
                <w:rFonts w:asciiTheme="majorHAnsi" w:hAnsiTheme="majorHAnsi"/>
                <w:lang w:val="bg-BG"/>
              </w:rPr>
            </w:pPr>
            <w:r w:rsidRPr="006E014D">
              <w:rPr>
                <w:rFonts w:asciiTheme="majorHAnsi" w:hAnsiTheme="majorHAnsi"/>
                <w:lang w:val="bg-BG"/>
              </w:rPr>
              <w:t>- Предложението отговаря напълно на критерия – 10 т.</w:t>
            </w:r>
          </w:p>
          <w:p w14:paraId="44FDD43D"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Предложението като цяло разглежда критерия, но има известни слабости – 5 т.</w:t>
            </w:r>
          </w:p>
          <w:p w14:paraId="481884DD" w14:textId="58C40692" w:rsidR="006E014D" w:rsidRPr="004C4156" w:rsidRDefault="006E014D" w:rsidP="006E014D">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6FADE262" w14:textId="497B4235" w:rsidR="006E014D" w:rsidRDefault="006E014D"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7CD2AA1B" w14:textId="77777777" w:rsidR="006E014D" w:rsidRDefault="006E014D" w:rsidP="004B58D3">
            <w:pPr>
              <w:spacing w:before="60" w:after="60"/>
              <w:rPr>
                <w:rFonts w:asciiTheme="majorHAnsi" w:hAnsiTheme="majorHAnsi"/>
                <w:i/>
                <w:lang w:val="bg-BG"/>
              </w:rPr>
            </w:pPr>
          </w:p>
        </w:tc>
      </w:tr>
      <w:tr w:rsidR="00106EF7" w:rsidRPr="00BA4162" w14:paraId="4C4AF46F" w14:textId="77777777" w:rsidTr="00106EF7">
        <w:trPr>
          <w:trHeight w:val="313"/>
        </w:trPr>
        <w:tc>
          <w:tcPr>
            <w:tcW w:w="601" w:type="dxa"/>
            <w:vAlign w:val="center"/>
          </w:tcPr>
          <w:p w14:paraId="2F18D22E" w14:textId="083A01FF" w:rsidR="00106EF7" w:rsidRPr="00BA4162" w:rsidRDefault="006E014D" w:rsidP="00A5532D">
            <w:pPr>
              <w:spacing w:before="60" w:after="60"/>
              <w:jc w:val="center"/>
              <w:rPr>
                <w:rFonts w:asciiTheme="majorHAnsi" w:hAnsiTheme="majorHAnsi"/>
                <w:lang w:val="bg-BG"/>
              </w:rPr>
            </w:pPr>
            <w:r>
              <w:rPr>
                <w:rFonts w:asciiTheme="majorHAnsi" w:hAnsiTheme="majorHAnsi"/>
                <w:lang w:val="bg-BG"/>
              </w:rPr>
              <w:t>1.5</w:t>
            </w:r>
          </w:p>
        </w:tc>
        <w:tc>
          <w:tcPr>
            <w:tcW w:w="7414" w:type="dxa"/>
            <w:vAlign w:val="center"/>
          </w:tcPr>
          <w:p w14:paraId="2565FB48" w14:textId="77777777" w:rsidR="00187C35" w:rsidRPr="00187C35" w:rsidRDefault="00187C35" w:rsidP="00187C35">
            <w:pPr>
              <w:spacing w:before="60" w:after="60"/>
              <w:jc w:val="both"/>
              <w:rPr>
                <w:rFonts w:asciiTheme="majorHAnsi" w:hAnsiTheme="majorHAnsi"/>
              </w:rPr>
            </w:pPr>
            <w:r w:rsidRPr="00187C35">
              <w:rPr>
                <w:rFonts w:asciiTheme="majorHAnsi" w:hAnsiTheme="majorHAnsi"/>
              </w:rPr>
              <w:t>Качество на обучението:</w:t>
            </w:r>
          </w:p>
          <w:p w14:paraId="76BAD3B2" w14:textId="759C0F7E" w:rsidR="00187C35" w:rsidRPr="00187C35" w:rsidRDefault="00816616" w:rsidP="00187C35">
            <w:pPr>
              <w:spacing w:before="60" w:after="60"/>
              <w:jc w:val="both"/>
              <w:rPr>
                <w:rFonts w:asciiTheme="majorHAnsi" w:hAnsiTheme="majorHAnsi"/>
              </w:rPr>
            </w:pPr>
            <w:r>
              <w:rPr>
                <w:rFonts w:asciiTheme="majorHAnsi" w:hAnsiTheme="majorHAnsi"/>
                <w:lang w:val="bg-BG"/>
              </w:rPr>
              <w:t>П</w:t>
            </w:r>
            <w:r w:rsidR="00187C35" w:rsidRPr="00187C35">
              <w:rPr>
                <w:rFonts w:asciiTheme="majorHAnsi" w:hAnsiTheme="majorHAnsi"/>
              </w:rPr>
              <w:t>ланирани дейности за обучение на изследователя</w:t>
            </w:r>
            <w:r w:rsidR="00187C35">
              <w:rPr>
                <w:rFonts w:asciiTheme="majorHAnsi" w:hAnsiTheme="majorHAnsi"/>
              </w:rPr>
              <w:t xml:space="preserve"> </w:t>
            </w:r>
            <w:r w:rsidR="00187C35" w:rsidRPr="00187C35">
              <w:rPr>
                <w:rFonts w:asciiTheme="majorHAnsi" w:hAnsiTheme="majorHAnsi"/>
              </w:rPr>
              <w:t>- научни аспекти, управление/организация, преносими умения като решаване на проблеми, критично мислене, лидерство,</w:t>
            </w:r>
            <w:r w:rsidR="00187C35">
              <w:rPr>
                <w:rFonts w:asciiTheme="majorHAnsi" w:hAnsiTheme="majorHAnsi"/>
              </w:rPr>
              <w:t xml:space="preserve"> </w:t>
            </w:r>
            <w:r w:rsidR="00187C35" w:rsidRPr="00187C35">
              <w:rPr>
                <w:rFonts w:asciiTheme="majorHAnsi" w:hAnsiTheme="majorHAnsi"/>
              </w:rPr>
              <w:t>адаптивност, работа в екип, комуникация и др.;</w:t>
            </w:r>
          </w:p>
          <w:p w14:paraId="1CEE5AA9" w14:textId="77777777" w:rsidR="00187C35" w:rsidRDefault="00187C35" w:rsidP="00187C35">
            <w:pPr>
              <w:spacing w:before="60" w:after="60"/>
              <w:jc w:val="both"/>
              <w:rPr>
                <w:rFonts w:asciiTheme="majorHAnsi" w:hAnsiTheme="majorHAnsi"/>
              </w:rPr>
            </w:pPr>
          </w:p>
          <w:p w14:paraId="141C332A" w14:textId="311565C7" w:rsidR="006E014D" w:rsidRPr="006E014D" w:rsidRDefault="006E014D" w:rsidP="00187C35">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6B99CE73" w14:textId="46738EC4"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664403D4" w14:textId="0692010D"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5A53C30A" w14:textId="3102C35F" w:rsidR="00106EF7" w:rsidRPr="00BA4162" w:rsidRDefault="00106EF7" w:rsidP="00754819">
            <w:pPr>
              <w:spacing w:before="60" w:after="60"/>
              <w:jc w:val="center"/>
              <w:rPr>
                <w:rFonts w:asciiTheme="majorHAnsi" w:hAnsiTheme="majorHAnsi"/>
                <w:lang w:val="bg-BG"/>
              </w:rPr>
            </w:pPr>
            <w:r>
              <w:rPr>
                <w:rFonts w:asciiTheme="majorHAnsi" w:hAnsiTheme="majorHAnsi"/>
                <w:lang w:val="bg-BG"/>
              </w:rPr>
              <w:lastRenderedPageBreak/>
              <w:t>10</w:t>
            </w:r>
          </w:p>
        </w:tc>
        <w:tc>
          <w:tcPr>
            <w:tcW w:w="5103" w:type="dxa"/>
          </w:tcPr>
          <w:p w14:paraId="24D48343" w14:textId="77777777" w:rsidR="004B58D3" w:rsidRPr="00BA4162" w:rsidRDefault="004B58D3" w:rsidP="004B58D3">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6BDB0490" w14:textId="77777777" w:rsidR="00106EF7" w:rsidRPr="00BA4162" w:rsidRDefault="00106EF7" w:rsidP="00754819">
            <w:pPr>
              <w:spacing w:before="60" w:after="60"/>
              <w:jc w:val="both"/>
              <w:rPr>
                <w:rFonts w:asciiTheme="majorHAnsi" w:hAnsiTheme="majorHAnsi"/>
                <w:i/>
                <w:lang w:val="bg-BG"/>
              </w:rPr>
            </w:pPr>
          </w:p>
        </w:tc>
      </w:tr>
      <w:tr w:rsidR="00106EF7" w:rsidRPr="00BA4162" w14:paraId="64220901" w14:textId="77777777" w:rsidTr="00106EF7">
        <w:trPr>
          <w:trHeight w:val="313"/>
        </w:trPr>
        <w:tc>
          <w:tcPr>
            <w:tcW w:w="601" w:type="dxa"/>
            <w:vAlign w:val="center"/>
          </w:tcPr>
          <w:p w14:paraId="26BADABA" w14:textId="796D848B" w:rsidR="00106EF7" w:rsidRDefault="00106EF7" w:rsidP="00A5532D">
            <w:pPr>
              <w:spacing w:before="60" w:after="60"/>
              <w:jc w:val="center"/>
              <w:rPr>
                <w:rFonts w:asciiTheme="majorHAnsi" w:hAnsiTheme="majorHAnsi"/>
                <w:lang w:val="bg-BG"/>
              </w:rPr>
            </w:pPr>
          </w:p>
        </w:tc>
        <w:tc>
          <w:tcPr>
            <w:tcW w:w="7414" w:type="dxa"/>
            <w:vAlign w:val="center"/>
          </w:tcPr>
          <w:p w14:paraId="6965C678" w14:textId="2E29BA9D" w:rsidR="00106EF7" w:rsidRPr="00921DD1" w:rsidRDefault="00106EF7" w:rsidP="00616D48">
            <w:pPr>
              <w:spacing w:before="60" w:after="60"/>
              <w:jc w:val="both"/>
              <w:rPr>
                <w:rFonts w:asciiTheme="majorHAnsi" w:hAnsiTheme="majorHAnsi"/>
                <w:lang w:val="bg-BG"/>
              </w:rPr>
            </w:pPr>
            <w:r>
              <w:rPr>
                <w:rFonts w:asciiTheme="majorHAnsi" w:hAnsiTheme="majorHAnsi"/>
                <w:lang w:val="bg-BG"/>
              </w:rPr>
              <w:t>Общо</w:t>
            </w:r>
            <w:r w:rsidR="00616D48">
              <w:t xml:space="preserve"> </w:t>
            </w:r>
            <w:r w:rsidR="00616D48" w:rsidRPr="00616D48">
              <w:rPr>
                <w:rFonts w:asciiTheme="majorHAnsi" w:hAnsiTheme="majorHAnsi"/>
                <w:lang w:val="bg-BG"/>
              </w:rPr>
              <w:t xml:space="preserve">за критерий </w:t>
            </w:r>
            <w:r w:rsidR="00616D48">
              <w:rPr>
                <w:rFonts w:asciiTheme="majorHAnsi" w:hAnsiTheme="majorHAnsi"/>
                <w:lang w:val="bg-BG"/>
              </w:rPr>
              <w:t>1</w:t>
            </w:r>
          </w:p>
        </w:tc>
        <w:tc>
          <w:tcPr>
            <w:tcW w:w="1701" w:type="dxa"/>
            <w:vAlign w:val="center"/>
          </w:tcPr>
          <w:p w14:paraId="007BCC94" w14:textId="63A29083" w:rsidR="00106EF7" w:rsidRDefault="006E014D" w:rsidP="00754819">
            <w:pPr>
              <w:spacing w:before="60" w:after="60"/>
              <w:jc w:val="center"/>
              <w:rPr>
                <w:rFonts w:asciiTheme="majorHAnsi" w:hAnsiTheme="majorHAnsi"/>
                <w:lang w:val="bg-BG"/>
              </w:rPr>
            </w:pPr>
            <w:r>
              <w:rPr>
                <w:rFonts w:asciiTheme="majorHAnsi" w:hAnsiTheme="majorHAnsi"/>
                <w:lang w:val="bg-BG"/>
              </w:rPr>
              <w:t>50</w:t>
            </w:r>
          </w:p>
        </w:tc>
        <w:tc>
          <w:tcPr>
            <w:tcW w:w="5103" w:type="dxa"/>
            <w:vMerge w:val="restart"/>
          </w:tcPr>
          <w:p w14:paraId="1EA968B1" w14:textId="77777777" w:rsidR="00106EF7" w:rsidRPr="00BA4162" w:rsidRDefault="00106EF7" w:rsidP="00754819">
            <w:pPr>
              <w:spacing w:before="60" w:after="60"/>
              <w:jc w:val="both"/>
              <w:rPr>
                <w:rFonts w:asciiTheme="majorHAnsi" w:hAnsiTheme="majorHAnsi"/>
                <w:i/>
                <w:lang w:val="bg-BG"/>
              </w:rPr>
            </w:pPr>
          </w:p>
        </w:tc>
      </w:tr>
      <w:tr w:rsidR="00106EF7" w:rsidRPr="00BA4162" w14:paraId="399A7107" w14:textId="77777777" w:rsidTr="00106EF7">
        <w:trPr>
          <w:trHeight w:val="313"/>
        </w:trPr>
        <w:tc>
          <w:tcPr>
            <w:tcW w:w="601" w:type="dxa"/>
            <w:vAlign w:val="center"/>
          </w:tcPr>
          <w:p w14:paraId="0BEB2279" w14:textId="77777777" w:rsidR="00106EF7" w:rsidRDefault="00106EF7" w:rsidP="00A5532D">
            <w:pPr>
              <w:spacing w:before="60" w:after="60"/>
              <w:jc w:val="center"/>
              <w:rPr>
                <w:rFonts w:asciiTheme="majorHAnsi" w:hAnsiTheme="majorHAnsi"/>
                <w:lang w:val="bg-BG"/>
              </w:rPr>
            </w:pPr>
          </w:p>
        </w:tc>
        <w:tc>
          <w:tcPr>
            <w:tcW w:w="7414" w:type="dxa"/>
            <w:vAlign w:val="center"/>
          </w:tcPr>
          <w:p w14:paraId="56964144" w14:textId="05195077" w:rsidR="00106EF7" w:rsidRDefault="00106EF7"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vAlign w:val="center"/>
          </w:tcPr>
          <w:p w14:paraId="5D52A837" w14:textId="79FD649F" w:rsidR="00106EF7" w:rsidRDefault="006E014D" w:rsidP="00754819">
            <w:pPr>
              <w:spacing w:before="60" w:after="60"/>
              <w:jc w:val="center"/>
              <w:rPr>
                <w:rFonts w:asciiTheme="majorHAnsi" w:hAnsiTheme="majorHAnsi"/>
                <w:lang w:val="bg-BG"/>
              </w:rPr>
            </w:pPr>
            <w:r>
              <w:rPr>
                <w:rFonts w:asciiTheme="majorHAnsi" w:hAnsiTheme="majorHAnsi"/>
                <w:lang w:val="bg-BG"/>
              </w:rPr>
              <w:t>25</w:t>
            </w:r>
          </w:p>
        </w:tc>
        <w:tc>
          <w:tcPr>
            <w:tcW w:w="5103" w:type="dxa"/>
            <w:vMerge/>
          </w:tcPr>
          <w:p w14:paraId="470C3001" w14:textId="77777777" w:rsidR="00106EF7" w:rsidRPr="00BA4162" w:rsidRDefault="00106EF7" w:rsidP="00754819">
            <w:pPr>
              <w:spacing w:before="60" w:after="60"/>
              <w:jc w:val="both"/>
              <w:rPr>
                <w:rFonts w:asciiTheme="majorHAnsi" w:hAnsiTheme="majorHAnsi"/>
                <w:i/>
                <w:lang w:val="bg-BG"/>
              </w:rPr>
            </w:pPr>
          </w:p>
        </w:tc>
      </w:tr>
    </w:tbl>
    <w:p w14:paraId="52B5FCF6" w14:textId="77777777" w:rsidR="003950E6" w:rsidRDefault="003950E6" w:rsidP="00A40A2B">
      <w:pPr>
        <w:jc w:val="center"/>
        <w:rPr>
          <w:rFonts w:asciiTheme="majorHAnsi" w:hAnsiTheme="majorHAnsi"/>
          <w:b/>
          <w:bCs/>
          <w:lang w:val="bg-BG"/>
        </w:rPr>
      </w:pPr>
    </w:p>
    <w:p w14:paraId="2AB64049" w14:textId="77777777" w:rsidR="003950E6" w:rsidRDefault="003950E6" w:rsidP="00A40A2B">
      <w:pPr>
        <w:jc w:val="center"/>
        <w:rPr>
          <w:rFonts w:asciiTheme="majorHAnsi" w:hAnsiTheme="majorHAnsi"/>
          <w:b/>
          <w:bCs/>
          <w:lang w:val="bg-BG"/>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14"/>
        <w:gridCol w:w="1701"/>
        <w:gridCol w:w="5103"/>
      </w:tblGrid>
      <w:tr w:rsidR="006E014D" w:rsidRPr="00BA4162" w14:paraId="1CA699CB" w14:textId="77777777" w:rsidTr="00754819">
        <w:trPr>
          <w:trHeight w:val="225"/>
        </w:trPr>
        <w:tc>
          <w:tcPr>
            <w:tcW w:w="601" w:type="dxa"/>
            <w:shd w:val="clear" w:color="auto" w:fill="E0E0E0"/>
            <w:vAlign w:val="center"/>
          </w:tcPr>
          <w:p w14:paraId="4F5B1EB4" w14:textId="77777777" w:rsidR="006E014D" w:rsidRPr="00BA4162" w:rsidRDefault="006E014D" w:rsidP="00754819">
            <w:pPr>
              <w:jc w:val="center"/>
              <w:rPr>
                <w:rFonts w:asciiTheme="majorHAnsi" w:hAnsiTheme="majorHAnsi"/>
                <w:b/>
                <w:iCs/>
                <w:u w:val="single"/>
                <w:lang w:val="bg-BG"/>
              </w:rPr>
            </w:pPr>
            <w:r w:rsidRPr="00BA4162">
              <w:rPr>
                <w:rFonts w:asciiTheme="majorHAnsi" w:hAnsiTheme="majorHAnsi"/>
                <w:b/>
                <w:iCs/>
                <w:lang w:val="bg-BG"/>
              </w:rPr>
              <w:t>№</w:t>
            </w:r>
          </w:p>
        </w:tc>
        <w:tc>
          <w:tcPr>
            <w:tcW w:w="7414" w:type="dxa"/>
            <w:shd w:val="clear" w:color="auto" w:fill="E0E0E0"/>
            <w:vAlign w:val="center"/>
          </w:tcPr>
          <w:p w14:paraId="75B5CDFB" w14:textId="0455DD36" w:rsidR="006E014D" w:rsidRPr="00BA4162" w:rsidRDefault="006E014D" w:rsidP="006E014D">
            <w:pPr>
              <w:rPr>
                <w:rFonts w:asciiTheme="majorHAnsi" w:hAnsiTheme="majorHAnsi"/>
                <w:b/>
                <w:iCs/>
                <w:lang w:val="bg-BG"/>
              </w:rPr>
            </w:pPr>
            <w:r w:rsidRPr="004C4156">
              <w:rPr>
                <w:rFonts w:asciiTheme="majorHAnsi" w:hAnsiTheme="majorHAnsi"/>
                <w:b/>
                <w:iCs/>
                <w:lang w:val="bg-BG"/>
              </w:rPr>
              <w:t xml:space="preserve">Критерий </w:t>
            </w:r>
            <w:r>
              <w:rPr>
                <w:rFonts w:asciiTheme="majorHAnsi" w:hAnsiTheme="majorHAnsi"/>
                <w:b/>
                <w:iCs/>
                <w:lang w:val="bg-BG"/>
              </w:rPr>
              <w:t>2</w:t>
            </w:r>
            <w:r w:rsidRPr="004C4156">
              <w:rPr>
                <w:rFonts w:asciiTheme="majorHAnsi" w:hAnsiTheme="majorHAnsi"/>
                <w:b/>
                <w:iCs/>
                <w:lang w:val="bg-BG"/>
              </w:rPr>
              <w:t xml:space="preserve">: </w:t>
            </w:r>
            <w:r>
              <w:rPr>
                <w:rFonts w:asciiTheme="majorHAnsi" w:hAnsiTheme="majorHAnsi"/>
                <w:b/>
                <w:iCs/>
                <w:lang w:val="bg-BG"/>
              </w:rPr>
              <w:t>Въздействие</w:t>
            </w:r>
          </w:p>
        </w:tc>
        <w:tc>
          <w:tcPr>
            <w:tcW w:w="1701" w:type="dxa"/>
            <w:shd w:val="clear" w:color="auto" w:fill="E0E0E0"/>
          </w:tcPr>
          <w:p w14:paraId="5AAC1A48" w14:textId="77777777" w:rsidR="006E014D" w:rsidRPr="00BA4162" w:rsidRDefault="006E014D" w:rsidP="00754819">
            <w:pPr>
              <w:rPr>
                <w:rFonts w:asciiTheme="majorHAnsi" w:hAnsiTheme="majorHAnsi"/>
                <w:b/>
                <w:lang w:val="bg-BG"/>
              </w:rPr>
            </w:pPr>
            <w:r>
              <w:rPr>
                <w:rFonts w:asciiTheme="majorHAnsi" w:hAnsiTheme="majorHAnsi"/>
                <w:b/>
                <w:lang w:val="bg-BG"/>
              </w:rPr>
              <w:t>Максимален брой точки</w:t>
            </w:r>
          </w:p>
        </w:tc>
        <w:tc>
          <w:tcPr>
            <w:tcW w:w="5103" w:type="dxa"/>
            <w:shd w:val="clear" w:color="auto" w:fill="E0E0E0"/>
          </w:tcPr>
          <w:p w14:paraId="17791EFD" w14:textId="77777777" w:rsidR="006E014D" w:rsidRPr="00BA4162" w:rsidRDefault="006E014D"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6E014D" w:rsidRPr="00BA4162" w14:paraId="25A8162A" w14:textId="77777777" w:rsidTr="00754819">
        <w:trPr>
          <w:trHeight w:val="313"/>
        </w:trPr>
        <w:tc>
          <w:tcPr>
            <w:tcW w:w="601" w:type="dxa"/>
            <w:vAlign w:val="center"/>
          </w:tcPr>
          <w:p w14:paraId="3E66B7F8" w14:textId="42F8F3C4" w:rsidR="006E014D" w:rsidRPr="00BA4162" w:rsidRDefault="005A07BF" w:rsidP="00754819">
            <w:pPr>
              <w:spacing w:before="60" w:after="60"/>
              <w:ind w:left="141"/>
              <w:jc w:val="center"/>
              <w:rPr>
                <w:rFonts w:asciiTheme="majorHAnsi" w:hAnsiTheme="majorHAnsi"/>
                <w:lang w:val="bg-BG"/>
              </w:rPr>
            </w:pPr>
            <w:r>
              <w:rPr>
                <w:rFonts w:asciiTheme="majorHAnsi" w:hAnsiTheme="majorHAnsi"/>
                <w:lang w:val="bg-BG"/>
              </w:rPr>
              <w:t>2</w:t>
            </w:r>
            <w:r w:rsidR="006E014D">
              <w:rPr>
                <w:rFonts w:asciiTheme="majorHAnsi" w:hAnsiTheme="majorHAnsi"/>
                <w:lang w:val="bg-BG"/>
              </w:rPr>
              <w:t>.1</w:t>
            </w:r>
          </w:p>
        </w:tc>
        <w:tc>
          <w:tcPr>
            <w:tcW w:w="7414" w:type="dxa"/>
            <w:vAlign w:val="center"/>
          </w:tcPr>
          <w:p w14:paraId="05AC79EB" w14:textId="05ECD64C" w:rsidR="006E014D" w:rsidRDefault="005A07BF" w:rsidP="00754819">
            <w:pPr>
              <w:spacing w:before="60" w:after="60"/>
              <w:jc w:val="both"/>
              <w:rPr>
                <w:rFonts w:asciiTheme="majorHAnsi" w:hAnsiTheme="majorHAnsi"/>
                <w:lang w:val="bg-BG"/>
              </w:rPr>
            </w:pPr>
            <w:r w:rsidRPr="005A07BF">
              <w:rPr>
                <w:rFonts w:asciiTheme="majorHAnsi" w:hAnsiTheme="majorHAnsi"/>
                <w:lang w:val="bg-BG"/>
              </w:rPr>
              <w:t>Нарастване на перспективите за професионално развитие на изследователя</w:t>
            </w:r>
            <w:r>
              <w:rPr>
                <w:rFonts w:asciiTheme="majorHAnsi" w:hAnsiTheme="majorHAnsi"/>
                <w:lang w:val="bg-BG"/>
              </w:rPr>
              <w:t xml:space="preserve"> (</w:t>
            </w:r>
            <w:r>
              <w:rPr>
                <w:lang w:val="bg-BG"/>
              </w:rPr>
              <w:t>как изпълнението на</w:t>
            </w:r>
            <w:r w:rsidRPr="003D60EA">
              <w:rPr>
                <w:lang w:val="bg-BG"/>
              </w:rPr>
              <w:t xml:space="preserve"> проекта </w:t>
            </w:r>
            <w:r>
              <w:rPr>
                <w:lang w:val="bg-BG"/>
              </w:rPr>
              <w:t xml:space="preserve">ще допринесе </w:t>
            </w:r>
            <w:r w:rsidRPr="003D60EA">
              <w:rPr>
                <w:lang w:val="bg-BG"/>
              </w:rPr>
              <w:t xml:space="preserve">за </w:t>
            </w:r>
            <w:r>
              <w:rPr>
                <w:lang w:val="bg-BG"/>
              </w:rPr>
              <w:t>професионалното развитие на изследователя в средносрочен план)</w:t>
            </w:r>
            <w:r w:rsidR="006E014D" w:rsidRPr="004C4156">
              <w:rPr>
                <w:rFonts w:asciiTheme="majorHAnsi" w:hAnsiTheme="majorHAnsi"/>
                <w:lang w:val="bg-BG"/>
              </w:rPr>
              <w:t>;</w:t>
            </w:r>
          </w:p>
          <w:p w14:paraId="69E5D4C8" w14:textId="77777777" w:rsidR="00F55B1F" w:rsidRPr="00106EF7" w:rsidRDefault="00F55B1F" w:rsidP="00754819">
            <w:pPr>
              <w:spacing w:before="60" w:after="60"/>
              <w:jc w:val="both"/>
              <w:rPr>
                <w:rFonts w:asciiTheme="majorHAnsi" w:hAnsiTheme="majorHAnsi"/>
                <w:lang w:val="bg-BG"/>
              </w:rPr>
            </w:pPr>
          </w:p>
          <w:p w14:paraId="44CDD129"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26DDF2DB"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2BBA70AF" w14:textId="77777777" w:rsidR="006E014D" w:rsidRPr="00BA4162" w:rsidRDefault="006E014D"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2A81BB19" w14:textId="77777777" w:rsidR="006E014D" w:rsidRPr="00BA4162" w:rsidRDefault="006E014D"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4DF37989" w14:textId="77777777" w:rsidR="006E014D" w:rsidRPr="00BA4162" w:rsidRDefault="006E014D"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108A533D" w14:textId="77777777" w:rsidR="006E014D" w:rsidRPr="00BA4162" w:rsidRDefault="006E014D" w:rsidP="00754819">
            <w:pPr>
              <w:spacing w:before="60" w:after="60"/>
              <w:rPr>
                <w:rFonts w:asciiTheme="majorHAnsi" w:hAnsiTheme="majorHAnsi"/>
                <w:lang w:val="bg-BG"/>
              </w:rPr>
            </w:pPr>
          </w:p>
        </w:tc>
      </w:tr>
      <w:tr w:rsidR="006E014D" w:rsidRPr="00BA4162" w14:paraId="02303F8C" w14:textId="77777777" w:rsidTr="00754819">
        <w:trPr>
          <w:trHeight w:val="313"/>
        </w:trPr>
        <w:tc>
          <w:tcPr>
            <w:tcW w:w="601" w:type="dxa"/>
            <w:vAlign w:val="center"/>
          </w:tcPr>
          <w:p w14:paraId="3C671C47" w14:textId="6923D569" w:rsidR="006E014D" w:rsidRPr="00BA4162" w:rsidRDefault="005A07BF" w:rsidP="00754819">
            <w:pPr>
              <w:spacing w:before="60" w:after="60"/>
              <w:ind w:left="141"/>
              <w:jc w:val="center"/>
              <w:rPr>
                <w:rFonts w:asciiTheme="majorHAnsi" w:hAnsiTheme="majorHAnsi"/>
                <w:lang w:val="bg-BG"/>
              </w:rPr>
            </w:pPr>
            <w:r>
              <w:rPr>
                <w:rFonts w:asciiTheme="majorHAnsi" w:hAnsiTheme="majorHAnsi"/>
                <w:lang w:val="bg-BG"/>
              </w:rPr>
              <w:t>2</w:t>
            </w:r>
            <w:r w:rsidR="006E014D">
              <w:rPr>
                <w:rFonts w:asciiTheme="majorHAnsi" w:hAnsiTheme="majorHAnsi"/>
                <w:lang w:val="bg-BG"/>
              </w:rPr>
              <w:t>.2</w:t>
            </w:r>
          </w:p>
        </w:tc>
        <w:tc>
          <w:tcPr>
            <w:tcW w:w="7414" w:type="dxa"/>
            <w:vAlign w:val="center"/>
          </w:tcPr>
          <w:p w14:paraId="5AB4B385" w14:textId="56C63E68" w:rsidR="006E014D" w:rsidRDefault="005A07BF" w:rsidP="00754819">
            <w:pPr>
              <w:spacing w:before="60" w:after="60"/>
              <w:jc w:val="both"/>
              <w:rPr>
                <w:rFonts w:asciiTheme="majorHAnsi" w:hAnsiTheme="majorHAnsi"/>
                <w:lang w:val="bg-BG"/>
              </w:rPr>
            </w:pPr>
            <w:r w:rsidRPr="005A07BF">
              <w:rPr>
                <w:rFonts w:asciiTheme="majorHAnsi" w:hAnsiTheme="majorHAnsi"/>
                <w:lang w:val="bg-BG"/>
              </w:rPr>
              <w:t>Очаквани резултати и тяхното въздействие</w:t>
            </w:r>
            <w:r w:rsidR="006E014D" w:rsidRPr="004C4156">
              <w:rPr>
                <w:rFonts w:asciiTheme="majorHAnsi" w:hAnsiTheme="majorHAnsi"/>
                <w:lang w:val="bg-BG"/>
              </w:rPr>
              <w:tab/>
            </w:r>
            <w:r>
              <w:rPr>
                <w:rFonts w:asciiTheme="majorHAnsi" w:hAnsiTheme="majorHAnsi"/>
                <w:lang w:val="bg-BG"/>
              </w:rPr>
              <w:t xml:space="preserve"> (описани ли са </w:t>
            </w:r>
            <w:r w:rsidRPr="005A07BF">
              <w:rPr>
                <w:rFonts w:asciiTheme="majorHAnsi" w:hAnsiTheme="majorHAnsi"/>
                <w:lang w:val="bg-BG"/>
              </w:rPr>
              <w:t>очакваните резултати от изпълнението на проектното предложение и анализира</w:t>
            </w:r>
            <w:r>
              <w:rPr>
                <w:rFonts w:asciiTheme="majorHAnsi" w:hAnsiTheme="majorHAnsi"/>
                <w:lang w:val="bg-BG"/>
              </w:rPr>
              <w:t>но ли е тяхното</w:t>
            </w:r>
            <w:r w:rsidRPr="005A07BF">
              <w:rPr>
                <w:rFonts w:asciiTheme="majorHAnsi" w:hAnsiTheme="majorHAnsi"/>
                <w:lang w:val="bg-BG"/>
              </w:rPr>
              <w:t xml:space="preserve"> въздействие извън непосредствения обхват и продължителност на проекта</w:t>
            </w:r>
            <w:r>
              <w:rPr>
                <w:rFonts w:asciiTheme="majorHAnsi" w:hAnsiTheme="majorHAnsi"/>
                <w:lang w:val="bg-BG"/>
              </w:rPr>
              <w:t>)</w:t>
            </w:r>
          </w:p>
          <w:p w14:paraId="0E550608" w14:textId="77777777" w:rsidR="00F55B1F" w:rsidRPr="00106EF7" w:rsidRDefault="00F55B1F" w:rsidP="00754819">
            <w:pPr>
              <w:spacing w:before="60" w:after="60"/>
              <w:jc w:val="both"/>
              <w:rPr>
                <w:rFonts w:asciiTheme="majorHAnsi" w:hAnsiTheme="majorHAnsi"/>
                <w:lang w:val="bg-BG"/>
              </w:rPr>
            </w:pPr>
          </w:p>
          <w:p w14:paraId="6157EC73"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0516F0A4"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5C1A7687" w14:textId="77777777" w:rsidR="006E014D" w:rsidRPr="00BA4162" w:rsidRDefault="006E014D" w:rsidP="00754819">
            <w:pPr>
              <w:spacing w:before="60" w:after="60"/>
              <w:jc w:val="both"/>
              <w:rPr>
                <w:rFonts w:asciiTheme="majorHAnsi" w:hAnsiTheme="majorHAnsi"/>
                <w:lang w:val="bg-BG"/>
              </w:rPr>
            </w:pPr>
            <w:r w:rsidRPr="006E014D">
              <w:rPr>
                <w:rFonts w:asciiTheme="majorHAnsi" w:hAnsiTheme="majorHAnsi"/>
                <w:lang w:val="bg-BG"/>
              </w:rPr>
              <w:lastRenderedPageBreak/>
              <w:t>- Критерият е неадекватно разгледан, има сериозни присъщи слабости – 0 т.</w:t>
            </w:r>
          </w:p>
        </w:tc>
        <w:tc>
          <w:tcPr>
            <w:tcW w:w="1701" w:type="dxa"/>
            <w:vAlign w:val="center"/>
          </w:tcPr>
          <w:p w14:paraId="7E4206A9" w14:textId="77777777" w:rsidR="006E014D" w:rsidRPr="00BA4162" w:rsidRDefault="006E014D" w:rsidP="00754819">
            <w:pPr>
              <w:spacing w:before="60" w:after="60"/>
              <w:jc w:val="center"/>
              <w:rPr>
                <w:rFonts w:asciiTheme="majorHAnsi" w:hAnsiTheme="majorHAnsi"/>
                <w:lang w:val="bg-BG"/>
              </w:rPr>
            </w:pPr>
            <w:r>
              <w:rPr>
                <w:rFonts w:asciiTheme="majorHAnsi" w:hAnsiTheme="majorHAnsi"/>
                <w:lang w:val="bg-BG"/>
              </w:rPr>
              <w:lastRenderedPageBreak/>
              <w:t>10</w:t>
            </w:r>
          </w:p>
        </w:tc>
        <w:tc>
          <w:tcPr>
            <w:tcW w:w="5103" w:type="dxa"/>
          </w:tcPr>
          <w:p w14:paraId="460677A2" w14:textId="77777777" w:rsidR="006E014D" w:rsidRPr="00BA4162" w:rsidRDefault="006E014D"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01284D75" w14:textId="77777777" w:rsidR="006E014D" w:rsidRPr="00BA4162" w:rsidRDefault="006E014D" w:rsidP="00754819">
            <w:pPr>
              <w:spacing w:before="60" w:after="60"/>
              <w:rPr>
                <w:rFonts w:asciiTheme="majorHAnsi" w:hAnsiTheme="majorHAnsi"/>
                <w:i/>
                <w:lang w:val="bg-BG"/>
              </w:rPr>
            </w:pPr>
          </w:p>
        </w:tc>
      </w:tr>
      <w:tr w:rsidR="006E014D" w:rsidRPr="00BA4162" w14:paraId="516CBBFF" w14:textId="77777777" w:rsidTr="00754819">
        <w:trPr>
          <w:trHeight w:val="313"/>
        </w:trPr>
        <w:tc>
          <w:tcPr>
            <w:tcW w:w="601" w:type="dxa"/>
            <w:vAlign w:val="center"/>
          </w:tcPr>
          <w:p w14:paraId="1002A0A0" w14:textId="5CF7AC75" w:rsidR="006E014D" w:rsidRPr="00BA4162" w:rsidRDefault="005A07BF" w:rsidP="00754819">
            <w:pPr>
              <w:spacing w:before="60" w:after="60"/>
              <w:jc w:val="center"/>
              <w:rPr>
                <w:rFonts w:asciiTheme="majorHAnsi" w:hAnsiTheme="majorHAnsi"/>
                <w:lang w:val="bg-BG"/>
              </w:rPr>
            </w:pPr>
            <w:r>
              <w:rPr>
                <w:rFonts w:asciiTheme="majorHAnsi" w:hAnsiTheme="majorHAnsi"/>
                <w:lang w:val="bg-BG"/>
              </w:rPr>
              <w:lastRenderedPageBreak/>
              <w:t>2</w:t>
            </w:r>
            <w:r w:rsidR="006E014D">
              <w:rPr>
                <w:rFonts w:asciiTheme="majorHAnsi" w:hAnsiTheme="majorHAnsi"/>
                <w:lang w:val="bg-BG"/>
              </w:rPr>
              <w:t>.3</w:t>
            </w:r>
          </w:p>
        </w:tc>
        <w:tc>
          <w:tcPr>
            <w:tcW w:w="7414" w:type="dxa"/>
            <w:vAlign w:val="center"/>
          </w:tcPr>
          <w:p w14:paraId="3F9D8A6F" w14:textId="48E72770" w:rsidR="00F55B1F" w:rsidRPr="00F55B1F" w:rsidRDefault="00F55B1F" w:rsidP="00F55B1F">
            <w:pPr>
              <w:spacing w:before="60" w:after="60"/>
              <w:jc w:val="both"/>
              <w:rPr>
                <w:rFonts w:asciiTheme="majorHAnsi" w:hAnsiTheme="majorHAnsi"/>
                <w:lang w:val="bg-BG"/>
              </w:rPr>
            </w:pPr>
            <w:r>
              <w:rPr>
                <w:rFonts w:asciiTheme="majorHAnsi" w:hAnsiTheme="majorHAnsi"/>
                <w:lang w:val="bg-BG"/>
              </w:rPr>
              <w:t>Р</w:t>
            </w:r>
            <w:r w:rsidRPr="00F55B1F">
              <w:rPr>
                <w:rFonts w:asciiTheme="majorHAnsi" w:hAnsiTheme="majorHAnsi"/>
                <w:lang w:val="bg-BG"/>
              </w:rPr>
              <w:t>азпространение на получените резултати и тяхната комуникация:</w:t>
            </w:r>
            <w:r w:rsidR="00816616">
              <w:rPr>
                <w:rFonts w:asciiTheme="majorHAnsi" w:hAnsiTheme="majorHAnsi"/>
                <w:lang w:val="bg-BG"/>
              </w:rPr>
              <w:t xml:space="preserve"> Е</w:t>
            </w:r>
            <w:r w:rsidRPr="00F55B1F">
              <w:rPr>
                <w:rFonts w:asciiTheme="majorHAnsi" w:hAnsiTheme="majorHAnsi"/>
                <w:lang w:val="bg-BG"/>
              </w:rPr>
              <w:t>фективност на мерките за разпространение, целеви групи</w:t>
            </w:r>
          </w:p>
          <w:p w14:paraId="4C24AE3D" w14:textId="4F2C1377" w:rsidR="006E014D" w:rsidRPr="006E014D" w:rsidRDefault="006E014D" w:rsidP="00F55B1F">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363D319A"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64A4B9CF" w14:textId="77777777" w:rsidR="006E014D" w:rsidRPr="00BA4162" w:rsidRDefault="006E014D"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1E792460" w14:textId="77777777" w:rsidR="006E014D" w:rsidRPr="00BA4162" w:rsidRDefault="006E014D"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2875391D" w14:textId="77777777" w:rsidR="006E014D" w:rsidRPr="00BA4162" w:rsidRDefault="006E014D"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341CD6E4" w14:textId="77777777" w:rsidR="006E014D" w:rsidRPr="00BA4162" w:rsidRDefault="006E014D" w:rsidP="00754819">
            <w:pPr>
              <w:spacing w:before="60" w:after="60"/>
              <w:jc w:val="both"/>
              <w:rPr>
                <w:rFonts w:asciiTheme="majorHAnsi" w:hAnsiTheme="majorHAnsi"/>
                <w:i/>
                <w:lang w:val="bg-BG"/>
              </w:rPr>
            </w:pPr>
          </w:p>
        </w:tc>
      </w:tr>
      <w:tr w:rsidR="006E014D" w:rsidRPr="00BA4162" w14:paraId="6490F0C1" w14:textId="77777777" w:rsidTr="00754819">
        <w:trPr>
          <w:trHeight w:val="313"/>
        </w:trPr>
        <w:tc>
          <w:tcPr>
            <w:tcW w:w="601" w:type="dxa"/>
            <w:vAlign w:val="center"/>
          </w:tcPr>
          <w:p w14:paraId="0F62D733" w14:textId="77777777" w:rsidR="006E014D" w:rsidRDefault="006E014D" w:rsidP="00754819">
            <w:pPr>
              <w:spacing w:before="60" w:after="60"/>
              <w:jc w:val="center"/>
              <w:rPr>
                <w:rFonts w:asciiTheme="majorHAnsi" w:hAnsiTheme="majorHAnsi"/>
                <w:lang w:val="bg-BG"/>
              </w:rPr>
            </w:pPr>
          </w:p>
        </w:tc>
        <w:tc>
          <w:tcPr>
            <w:tcW w:w="7414" w:type="dxa"/>
            <w:vAlign w:val="center"/>
          </w:tcPr>
          <w:p w14:paraId="5DE6667D" w14:textId="435E176D" w:rsidR="006E014D" w:rsidRPr="00921DD1" w:rsidRDefault="006E014D" w:rsidP="00616D48">
            <w:pPr>
              <w:spacing w:before="60" w:after="60"/>
              <w:jc w:val="both"/>
              <w:rPr>
                <w:rFonts w:asciiTheme="majorHAnsi" w:hAnsiTheme="majorHAnsi"/>
                <w:lang w:val="bg-BG"/>
              </w:rPr>
            </w:pPr>
            <w:r>
              <w:rPr>
                <w:rFonts w:asciiTheme="majorHAnsi" w:hAnsiTheme="majorHAnsi"/>
                <w:lang w:val="bg-BG"/>
              </w:rPr>
              <w:t>Общо</w:t>
            </w:r>
            <w:r w:rsidR="00616D48">
              <w:t xml:space="preserve"> </w:t>
            </w:r>
            <w:r w:rsidR="00616D48" w:rsidRPr="00616D48">
              <w:rPr>
                <w:rFonts w:asciiTheme="majorHAnsi" w:hAnsiTheme="majorHAnsi"/>
                <w:lang w:val="bg-BG"/>
              </w:rPr>
              <w:t xml:space="preserve">за критерий </w:t>
            </w:r>
            <w:r w:rsidR="00616D48">
              <w:rPr>
                <w:rFonts w:asciiTheme="majorHAnsi" w:hAnsiTheme="majorHAnsi"/>
                <w:lang w:val="bg-BG"/>
              </w:rPr>
              <w:t>2</w:t>
            </w:r>
          </w:p>
        </w:tc>
        <w:tc>
          <w:tcPr>
            <w:tcW w:w="1701" w:type="dxa"/>
            <w:vAlign w:val="center"/>
          </w:tcPr>
          <w:p w14:paraId="6AF6B4A1" w14:textId="2F6361F0" w:rsidR="006E014D" w:rsidRDefault="00616D48" w:rsidP="00754819">
            <w:pPr>
              <w:spacing w:before="60" w:after="60"/>
              <w:jc w:val="center"/>
              <w:rPr>
                <w:rFonts w:asciiTheme="majorHAnsi" w:hAnsiTheme="majorHAnsi"/>
                <w:lang w:val="bg-BG"/>
              </w:rPr>
            </w:pPr>
            <w:r>
              <w:rPr>
                <w:rFonts w:asciiTheme="majorHAnsi" w:hAnsiTheme="majorHAnsi"/>
                <w:lang w:val="bg-BG"/>
              </w:rPr>
              <w:t>3</w:t>
            </w:r>
            <w:r w:rsidR="006E014D">
              <w:rPr>
                <w:rFonts w:asciiTheme="majorHAnsi" w:hAnsiTheme="majorHAnsi"/>
                <w:lang w:val="bg-BG"/>
              </w:rPr>
              <w:t>0</w:t>
            </w:r>
          </w:p>
        </w:tc>
        <w:tc>
          <w:tcPr>
            <w:tcW w:w="5103" w:type="dxa"/>
            <w:vMerge w:val="restart"/>
          </w:tcPr>
          <w:p w14:paraId="157C81EC" w14:textId="77777777" w:rsidR="006E014D" w:rsidRPr="00BA4162" w:rsidRDefault="006E014D" w:rsidP="00754819">
            <w:pPr>
              <w:spacing w:before="60" w:after="60"/>
              <w:jc w:val="both"/>
              <w:rPr>
                <w:rFonts w:asciiTheme="majorHAnsi" w:hAnsiTheme="majorHAnsi"/>
                <w:i/>
                <w:lang w:val="bg-BG"/>
              </w:rPr>
            </w:pPr>
          </w:p>
        </w:tc>
      </w:tr>
      <w:tr w:rsidR="006E014D" w:rsidRPr="00BA4162" w14:paraId="22C107D1" w14:textId="77777777" w:rsidTr="00754819">
        <w:trPr>
          <w:trHeight w:val="313"/>
        </w:trPr>
        <w:tc>
          <w:tcPr>
            <w:tcW w:w="601" w:type="dxa"/>
            <w:vAlign w:val="center"/>
          </w:tcPr>
          <w:p w14:paraId="27711AE5" w14:textId="77777777" w:rsidR="006E014D" w:rsidRDefault="006E014D" w:rsidP="00754819">
            <w:pPr>
              <w:spacing w:before="60" w:after="60"/>
              <w:jc w:val="center"/>
              <w:rPr>
                <w:rFonts w:asciiTheme="majorHAnsi" w:hAnsiTheme="majorHAnsi"/>
                <w:lang w:val="bg-BG"/>
              </w:rPr>
            </w:pPr>
          </w:p>
        </w:tc>
        <w:tc>
          <w:tcPr>
            <w:tcW w:w="7414" w:type="dxa"/>
            <w:vAlign w:val="center"/>
          </w:tcPr>
          <w:p w14:paraId="3921838E" w14:textId="77777777" w:rsidR="006E014D" w:rsidRDefault="006E014D"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vAlign w:val="center"/>
          </w:tcPr>
          <w:p w14:paraId="55C0B98C" w14:textId="2DD88FB1" w:rsidR="006E014D" w:rsidRDefault="00616D48" w:rsidP="00754819">
            <w:pPr>
              <w:spacing w:before="60" w:after="60"/>
              <w:jc w:val="center"/>
              <w:rPr>
                <w:rFonts w:asciiTheme="majorHAnsi" w:hAnsiTheme="majorHAnsi"/>
                <w:lang w:val="bg-BG"/>
              </w:rPr>
            </w:pPr>
            <w:r>
              <w:rPr>
                <w:rFonts w:asciiTheme="majorHAnsi" w:hAnsiTheme="majorHAnsi"/>
                <w:lang w:val="bg-BG"/>
              </w:rPr>
              <w:t>1</w:t>
            </w:r>
            <w:r w:rsidR="006E014D">
              <w:rPr>
                <w:rFonts w:asciiTheme="majorHAnsi" w:hAnsiTheme="majorHAnsi"/>
                <w:lang w:val="bg-BG"/>
              </w:rPr>
              <w:t>5</w:t>
            </w:r>
          </w:p>
        </w:tc>
        <w:tc>
          <w:tcPr>
            <w:tcW w:w="5103" w:type="dxa"/>
            <w:vMerge/>
          </w:tcPr>
          <w:p w14:paraId="5D9B1D54" w14:textId="77777777" w:rsidR="006E014D" w:rsidRPr="00BA4162" w:rsidRDefault="006E014D" w:rsidP="00754819">
            <w:pPr>
              <w:spacing w:before="60" w:after="60"/>
              <w:jc w:val="both"/>
              <w:rPr>
                <w:rFonts w:asciiTheme="majorHAnsi" w:hAnsiTheme="majorHAnsi"/>
                <w:i/>
                <w:lang w:val="bg-BG"/>
              </w:rPr>
            </w:pPr>
          </w:p>
        </w:tc>
      </w:tr>
    </w:tbl>
    <w:p w14:paraId="6AC27F0D" w14:textId="77777777" w:rsidR="006E014D" w:rsidRDefault="006E014D" w:rsidP="00A40A2B">
      <w:pPr>
        <w:jc w:val="center"/>
        <w:rPr>
          <w:rFonts w:asciiTheme="majorHAnsi" w:hAnsiTheme="majorHAnsi"/>
          <w:b/>
          <w:bCs/>
          <w:lang w:val="bg-BG"/>
        </w:rPr>
      </w:pPr>
    </w:p>
    <w:p w14:paraId="5D9EBF72" w14:textId="77777777" w:rsidR="00616D48" w:rsidRDefault="00616D48" w:rsidP="00A40A2B">
      <w:pPr>
        <w:jc w:val="center"/>
        <w:rPr>
          <w:rFonts w:asciiTheme="majorHAnsi" w:hAnsiTheme="majorHAnsi"/>
          <w:b/>
          <w:bCs/>
          <w:lang w:val="bg-BG"/>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43"/>
        <w:gridCol w:w="7371"/>
        <w:gridCol w:w="1701"/>
        <w:gridCol w:w="5103"/>
      </w:tblGrid>
      <w:tr w:rsidR="00616D48" w:rsidRPr="00BA4162" w14:paraId="57300573" w14:textId="77777777" w:rsidTr="00724EF1">
        <w:trPr>
          <w:trHeight w:val="225"/>
        </w:trPr>
        <w:tc>
          <w:tcPr>
            <w:tcW w:w="601" w:type="dxa"/>
            <w:shd w:val="clear" w:color="auto" w:fill="E0E0E0"/>
            <w:vAlign w:val="center"/>
          </w:tcPr>
          <w:p w14:paraId="1D424BD6" w14:textId="77777777" w:rsidR="00616D48" w:rsidRPr="00BA4162" w:rsidRDefault="00616D48" w:rsidP="00754819">
            <w:pPr>
              <w:jc w:val="center"/>
              <w:rPr>
                <w:rFonts w:asciiTheme="majorHAnsi" w:hAnsiTheme="majorHAnsi"/>
                <w:b/>
                <w:iCs/>
                <w:u w:val="single"/>
                <w:lang w:val="bg-BG"/>
              </w:rPr>
            </w:pPr>
            <w:r w:rsidRPr="00BA4162">
              <w:rPr>
                <w:rFonts w:asciiTheme="majorHAnsi" w:hAnsiTheme="majorHAnsi"/>
                <w:b/>
                <w:iCs/>
                <w:lang w:val="bg-BG"/>
              </w:rPr>
              <w:t>№</w:t>
            </w:r>
          </w:p>
        </w:tc>
        <w:tc>
          <w:tcPr>
            <w:tcW w:w="7414" w:type="dxa"/>
            <w:gridSpan w:val="2"/>
            <w:shd w:val="clear" w:color="auto" w:fill="E0E0E0"/>
            <w:vAlign w:val="center"/>
          </w:tcPr>
          <w:p w14:paraId="1364238A" w14:textId="6A429FD1" w:rsidR="00616D48" w:rsidRPr="00BA4162" w:rsidRDefault="00616D48" w:rsidP="00616D48">
            <w:pPr>
              <w:rPr>
                <w:rFonts w:asciiTheme="majorHAnsi" w:hAnsiTheme="majorHAnsi"/>
                <w:b/>
                <w:iCs/>
                <w:lang w:val="bg-BG"/>
              </w:rPr>
            </w:pPr>
            <w:r w:rsidRPr="004C4156">
              <w:rPr>
                <w:rFonts w:asciiTheme="majorHAnsi" w:hAnsiTheme="majorHAnsi"/>
                <w:b/>
                <w:iCs/>
                <w:lang w:val="bg-BG"/>
              </w:rPr>
              <w:t xml:space="preserve">Критерий </w:t>
            </w:r>
            <w:r w:rsidRPr="00616D48">
              <w:rPr>
                <w:rFonts w:asciiTheme="majorHAnsi" w:hAnsiTheme="majorHAnsi"/>
                <w:b/>
                <w:iCs/>
                <w:lang w:val="bg-BG"/>
              </w:rPr>
              <w:t>3</w:t>
            </w:r>
            <w:r>
              <w:rPr>
                <w:rFonts w:asciiTheme="majorHAnsi" w:hAnsiTheme="majorHAnsi"/>
                <w:b/>
                <w:iCs/>
                <w:lang w:val="bg-BG"/>
              </w:rPr>
              <w:t>:</w:t>
            </w:r>
            <w:r w:rsidRPr="00616D48">
              <w:rPr>
                <w:rFonts w:asciiTheme="majorHAnsi" w:hAnsiTheme="majorHAnsi"/>
                <w:b/>
                <w:iCs/>
                <w:lang w:val="bg-BG"/>
              </w:rPr>
              <w:tab/>
              <w:t>КАЧЕСТВО И ЕФЕКТИВНОСТ НА ИЗПЪЛНЕНИЕТО</w:t>
            </w:r>
          </w:p>
        </w:tc>
        <w:tc>
          <w:tcPr>
            <w:tcW w:w="1701" w:type="dxa"/>
            <w:shd w:val="clear" w:color="auto" w:fill="E0E0E0"/>
          </w:tcPr>
          <w:p w14:paraId="03B433F6" w14:textId="77777777" w:rsidR="00616D48" w:rsidRPr="00BA4162" w:rsidRDefault="00616D48" w:rsidP="00754819">
            <w:pPr>
              <w:rPr>
                <w:rFonts w:asciiTheme="majorHAnsi" w:hAnsiTheme="majorHAnsi"/>
                <w:b/>
                <w:lang w:val="bg-BG"/>
              </w:rPr>
            </w:pPr>
            <w:r>
              <w:rPr>
                <w:rFonts w:asciiTheme="majorHAnsi" w:hAnsiTheme="majorHAnsi"/>
                <w:b/>
                <w:lang w:val="bg-BG"/>
              </w:rPr>
              <w:t>Максимален брой точки</w:t>
            </w:r>
          </w:p>
        </w:tc>
        <w:tc>
          <w:tcPr>
            <w:tcW w:w="5103" w:type="dxa"/>
            <w:shd w:val="clear" w:color="auto" w:fill="E0E0E0"/>
          </w:tcPr>
          <w:p w14:paraId="333A1B24" w14:textId="77777777" w:rsidR="00616D48" w:rsidRPr="00BA4162" w:rsidRDefault="00616D48"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616D48" w:rsidRPr="00BA4162" w14:paraId="5478B6E7" w14:textId="77777777" w:rsidTr="00724EF1">
        <w:trPr>
          <w:trHeight w:val="313"/>
        </w:trPr>
        <w:tc>
          <w:tcPr>
            <w:tcW w:w="601" w:type="dxa"/>
            <w:vAlign w:val="center"/>
          </w:tcPr>
          <w:p w14:paraId="684DF0A8" w14:textId="6E91D090" w:rsidR="00616D48" w:rsidRPr="00BA4162" w:rsidRDefault="00616D48" w:rsidP="00754819">
            <w:pPr>
              <w:spacing w:before="60" w:after="60"/>
              <w:ind w:left="141"/>
              <w:jc w:val="center"/>
              <w:rPr>
                <w:rFonts w:asciiTheme="majorHAnsi" w:hAnsiTheme="majorHAnsi"/>
                <w:lang w:val="bg-BG"/>
              </w:rPr>
            </w:pPr>
            <w:r>
              <w:rPr>
                <w:rFonts w:asciiTheme="majorHAnsi" w:hAnsiTheme="majorHAnsi"/>
                <w:lang w:val="bg-BG"/>
              </w:rPr>
              <w:t>3.1</w:t>
            </w:r>
          </w:p>
        </w:tc>
        <w:tc>
          <w:tcPr>
            <w:tcW w:w="7414" w:type="dxa"/>
            <w:gridSpan w:val="2"/>
            <w:vAlign w:val="center"/>
          </w:tcPr>
          <w:p w14:paraId="1097E563" w14:textId="68B52A51" w:rsidR="00F55B1F" w:rsidRPr="00F55B1F" w:rsidRDefault="00F55B1F" w:rsidP="00F55B1F">
            <w:pPr>
              <w:spacing w:before="60" w:after="60"/>
              <w:jc w:val="both"/>
              <w:rPr>
                <w:rFonts w:asciiTheme="majorHAnsi" w:hAnsiTheme="majorHAnsi"/>
                <w:lang w:val="bg-BG"/>
              </w:rPr>
            </w:pPr>
            <w:r w:rsidRPr="00F55B1F">
              <w:rPr>
                <w:rFonts w:asciiTheme="majorHAnsi" w:hAnsiTheme="majorHAnsi"/>
                <w:lang w:val="bg-BG"/>
              </w:rPr>
              <w:t>Ефективност на работния план - структура на работния план; взаимовръзка между</w:t>
            </w:r>
            <w:r>
              <w:rPr>
                <w:rFonts w:asciiTheme="majorHAnsi" w:hAnsiTheme="majorHAnsi"/>
                <w:lang w:val="bg-BG"/>
              </w:rPr>
              <w:t xml:space="preserve"> </w:t>
            </w:r>
            <w:r w:rsidRPr="00F55B1F">
              <w:rPr>
                <w:rFonts w:asciiTheme="majorHAnsi" w:hAnsiTheme="majorHAnsi"/>
                <w:lang w:val="bg-BG"/>
              </w:rPr>
              <w:t>работните пакети/дейности</w:t>
            </w:r>
            <w:r>
              <w:rPr>
                <w:rFonts w:asciiTheme="majorHAnsi" w:hAnsiTheme="majorHAnsi"/>
                <w:lang w:val="bg-BG"/>
              </w:rPr>
              <w:t>;</w:t>
            </w:r>
          </w:p>
          <w:p w14:paraId="604398F8" w14:textId="5A8136F8" w:rsidR="00F55B1F" w:rsidRDefault="00F55B1F" w:rsidP="00F55B1F">
            <w:pPr>
              <w:spacing w:before="60" w:after="60"/>
              <w:jc w:val="both"/>
              <w:rPr>
                <w:rFonts w:asciiTheme="majorHAnsi" w:hAnsiTheme="majorHAnsi"/>
                <w:lang w:val="bg-BG"/>
              </w:rPr>
            </w:pPr>
          </w:p>
          <w:p w14:paraId="4E6DA196" w14:textId="77777777" w:rsidR="00F55B1F" w:rsidRDefault="00F55B1F" w:rsidP="00F55B1F">
            <w:pPr>
              <w:spacing w:before="60" w:after="60"/>
              <w:jc w:val="both"/>
              <w:rPr>
                <w:rFonts w:asciiTheme="majorHAnsi" w:hAnsiTheme="majorHAnsi"/>
                <w:lang w:val="bg-BG"/>
              </w:rPr>
            </w:pPr>
          </w:p>
          <w:p w14:paraId="1CFEB248" w14:textId="014EFDDC" w:rsidR="00616D48" w:rsidRPr="006E014D" w:rsidRDefault="00616D48" w:rsidP="00F55B1F">
            <w:pPr>
              <w:spacing w:before="60" w:after="60"/>
              <w:jc w:val="both"/>
              <w:rPr>
                <w:rFonts w:asciiTheme="majorHAnsi" w:hAnsiTheme="majorHAnsi"/>
                <w:lang w:val="bg-BG"/>
              </w:rPr>
            </w:pPr>
            <w:r w:rsidRPr="00616D48">
              <w:rPr>
                <w:rFonts w:asciiTheme="majorHAnsi" w:hAnsiTheme="majorHAnsi"/>
                <w:lang w:val="bg-BG"/>
              </w:rPr>
              <w:t xml:space="preserve"> </w:t>
            </w: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720A27DB" w14:textId="77777777" w:rsidR="00616D48" w:rsidRPr="006E014D" w:rsidRDefault="00616D48"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0AA7E324" w14:textId="77777777" w:rsidR="00616D48" w:rsidRPr="00BA4162" w:rsidRDefault="00616D48"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65C182D0" w14:textId="77777777" w:rsidR="00616D48" w:rsidRPr="00BA4162" w:rsidRDefault="00616D48"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4BC4623E" w14:textId="77777777" w:rsidR="00616D48" w:rsidRPr="00BA4162" w:rsidRDefault="00616D48"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47F9C7F4" w14:textId="77777777" w:rsidR="00616D48" w:rsidRPr="00BA4162" w:rsidRDefault="00616D48" w:rsidP="00754819">
            <w:pPr>
              <w:spacing w:before="60" w:after="60"/>
              <w:rPr>
                <w:rFonts w:asciiTheme="majorHAnsi" w:hAnsiTheme="majorHAnsi"/>
                <w:lang w:val="bg-BG"/>
              </w:rPr>
            </w:pPr>
          </w:p>
        </w:tc>
      </w:tr>
      <w:tr w:rsidR="00616D48" w:rsidRPr="00BA4162" w14:paraId="0DAC06A4" w14:textId="77777777" w:rsidTr="00F55B1F">
        <w:trPr>
          <w:trHeight w:val="313"/>
        </w:trPr>
        <w:tc>
          <w:tcPr>
            <w:tcW w:w="601" w:type="dxa"/>
            <w:tcBorders>
              <w:bottom w:val="single" w:sz="4" w:space="0" w:color="auto"/>
            </w:tcBorders>
            <w:vAlign w:val="center"/>
          </w:tcPr>
          <w:p w14:paraId="360D9EE6" w14:textId="25221C2C" w:rsidR="00616D48" w:rsidRPr="00BA4162" w:rsidRDefault="00616D48" w:rsidP="00754819">
            <w:pPr>
              <w:spacing w:before="60" w:after="60"/>
              <w:ind w:left="141"/>
              <w:jc w:val="center"/>
              <w:rPr>
                <w:rFonts w:asciiTheme="majorHAnsi" w:hAnsiTheme="majorHAnsi"/>
                <w:lang w:val="bg-BG"/>
              </w:rPr>
            </w:pPr>
            <w:r>
              <w:rPr>
                <w:rFonts w:asciiTheme="majorHAnsi" w:hAnsiTheme="majorHAnsi"/>
                <w:lang w:val="bg-BG"/>
              </w:rPr>
              <w:t>3.2</w:t>
            </w:r>
          </w:p>
        </w:tc>
        <w:tc>
          <w:tcPr>
            <w:tcW w:w="7414" w:type="dxa"/>
            <w:gridSpan w:val="2"/>
            <w:tcBorders>
              <w:bottom w:val="single" w:sz="4" w:space="0" w:color="auto"/>
            </w:tcBorders>
            <w:vAlign w:val="center"/>
          </w:tcPr>
          <w:p w14:paraId="4395B55F" w14:textId="75234347" w:rsidR="00616D48" w:rsidRDefault="00616D48" w:rsidP="00754819">
            <w:pPr>
              <w:spacing w:before="60" w:after="60"/>
              <w:jc w:val="both"/>
              <w:rPr>
                <w:rFonts w:asciiTheme="majorHAnsi" w:hAnsiTheme="majorHAnsi"/>
                <w:lang w:val="bg-BG"/>
              </w:rPr>
            </w:pPr>
            <w:r w:rsidRPr="00616D48">
              <w:rPr>
                <w:rFonts w:asciiTheme="majorHAnsi" w:hAnsiTheme="majorHAnsi"/>
                <w:lang w:val="bg-BG"/>
              </w:rPr>
              <w:t>Капацитет на научната организация за изпълнение на проектното предложение</w:t>
            </w:r>
            <w:r w:rsidR="00816616">
              <w:rPr>
                <w:rFonts w:asciiTheme="majorHAnsi" w:hAnsiTheme="majorHAnsi"/>
                <w:lang w:val="bg-BG"/>
              </w:rPr>
              <w:t xml:space="preserve"> </w:t>
            </w:r>
            <w:r>
              <w:rPr>
                <w:rFonts w:asciiTheme="majorHAnsi" w:hAnsiTheme="majorHAnsi"/>
                <w:lang w:val="bg-BG"/>
              </w:rPr>
              <w:t xml:space="preserve">(приемащото звено на БАН разполага ли с </w:t>
            </w:r>
            <w:r w:rsidRPr="00616D48">
              <w:rPr>
                <w:rFonts w:asciiTheme="majorHAnsi" w:hAnsiTheme="majorHAnsi"/>
                <w:lang w:val="bg-BG"/>
              </w:rPr>
              <w:t xml:space="preserve">инфраструктурата, необходима за изпълнение на проекта, </w:t>
            </w:r>
            <w:r>
              <w:rPr>
                <w:rFonts w:asciiTheme="majorHAnsi" w:hAnsiTheme="majorHAnsi"/>
                <w:lang w:val="bg-BG"/>
              </w:rPr>
              <w:t>описан ли е</w:t>
            </w:r>
            <w:r w:rsidRPr="00616D48">
              <w:rPr>
                <w:rFonts w:asciiTheme="majorHAnsi" w:hAnsiTheme="majorHAnsi"/>
                <w:lang w:val="bg-BG"/>
              </w:rPr>
              <w:t xml:space="preserve"> достъпа до нея.</w:t>
            </w:r>
            <w:r>
              <w:rPr>
                <w:rFonts w:asciiTheme="majorHAnsi" w:hAnsiTheme="majorHAnsi"/>
                <w:lang w:val="bg-BG"/>
              </w:rPr>
              <w:t>)</w:t>
            </w:r>
          </w:p>
          <w:p w14:paraId="0C21764F" w14:textId="77777777" w:rsidR="00F55B1F" w:rsidRPr="00106EF7" w:rsidRDefault="00F55B1F" w:rsidP="00754819">
            <w:pPr>
              <w:spacing w:before="60" w:after="60"/>
              <w:jc w:val="both"/>
              <w:rPr>
                <w:rFonts w:asciiTheme="majorHAnsi" w:hAnsiTheme="majorHAnsi"/>
                <w:lang w:val="bg-BG"/>
              </w:rPr>
            </w:pPr>
          </w:p>
          <w:p w14:paraId="615BD2DA" w14:textId="77777777" w:rsidR="00616D48" w:rsidRPr="006E014D" w:rsidRDefault="00616D48"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1AB4F121" w14:textId="77777777" w:rsidR="00616D48" w:rsidRPr="006E014D" w:rsidRDefault="00616D48"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2A93431A" w14:textId="77777777" w:rsidR="00616D48" w:rsidRPr="00BA4162" w:rsidRDefault="00616D48"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tcBorders>
              <w:bottom w:val="single" w:sz="4" w:space="0" w:color="auto"/>
            </w:tcBorders>
            <w:vAlign w:val="center"/>
          </w:tcPr>
          <w:p w14:paraId="6E81F430" w14:textId="77777777" w:rsidR="00616D48" w:rsidRPr="00BA4162" w:rsidRDefault="00616D48" w:rsidP="00754819">
            <w:pPr>
              <w:spacing w:before="60" w:after="60"/>
              <w:jc w:val="center"/>
              <w:rPr>
                <w:rFonts w:asciiTheme="majorHAnsi" w:hAnsiTheme="majorHAnsi"/>
                <w:lang w:val="bg-BG"/>
              </w:rPr>
            </w:pPr>
            <w:r>
              <w:rPr>
                <w:rFonts w:asciiTheme="majorHAnsi" w:hAnsiTheme="majorHAnsi"/>
                <w:lang w:val="bg-BG"/>
              </w:rPr>
              <w:lastRenderedPageBreak/>
              <w:t>10</w:t>
            </w:r>
          </w:p>
        </w:tc>
        <w:tc>
          <w:tcPr>
            <w:tcW w:w="5103" w:type="dxa"/>
            <w:tcBorders>
              <w:bottom w:val="single" w:sz="4" w:space="0" w:color="auto"/>
            </w:tcBorders>
          </w:tcPr>
          <w:p w14:paraId="0A81DB0A" w14:textId="77777777" w:rsidR="00616D48" w:rsidRPr="00BA4162" w:rsidRDefault="00616D48"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32BCBD04" w14:textId="77777777" w:rsidR="00616D48" w:rsidRPr="00BA4162" w:rsidRDefault="00616D48" w:rsidP="00754819">
            <w:pPr>
              <w:spacing w:before="60" w:after="60"/>
              <w:rPr>
                <w:rFonts w:asciiTheme="majorHAnsi" w:hAnsiTheme="majorHAnsi"/>
                <w:i/>
                <w:lang w:val="bg-BG"/>
              </w:rPr>
            </w:pPr>
          </w:p>
        </w:tc>
      </w:tr>
      <w:tr w:rsidR="00616D48" w:rsidRPr="00BA4162" w14:paraId="29F1E6ED" w14:textId="77777777" w:rsidTr="00724EF1">
        <w:trPr>
          <w:trHeight w:val="313"/>
        </w:trPr>
        <w:tc>
          <w:tcPr>
            <w:tcW w:w="601" w:type="dxa"/>
            <w:vAlign w:val="center"/>
          </w:tcPr>
          <w:p w14:paraId="7FA6A752" w14:textId="77777777" w:rsidR="00616D48" w:rsidRDefault="00616D48" w:rsidP="00754819">
            <w:pPr>
              <w:spacing w:before="60" w:after="60"/>
              <w:jc w:val="center"/>
              <w:rPr>
                <w:rFonts w:asciiTheme="majorHAnsi" w:hAnsiTheme="majorHAnsi"/>
                <w:lang w:val="bg-BG"/>
              </w:rPr>
            </w:pPr>
          </w:p>
        </w:tc>
        <w:tc>
          <w:tcPr>
            <w:tcW w:w="7414" w:type="dxa"/>
            <w:gridSpan w:val="2"/>
            <w:vAlign w:val="center"/>
          </w:tcPr>
          <w:p w14:paraId="376DFAA6" w14:textId="35DC8C72" w:rsidR="00616D48" w:rsidRPr="00921DD1" w:rsidRDefault="00616D48" w:rsidP="00754819">
            <w:pPr>
              <w:spacing w:before="60" w:after="60"/>
              <w:jc w:val="both"/>
              <w:rPr>
                <w:rFonts w:asciiTheme="majorHAnsi" w:hAnsiTheme="majorHAnsi"/>
                <w:lang w:val="bg-BG"/>
              </w:rPr>
            </w:pPr>
            <w:r>
              <w:rPr>
                <w:rFonts w:asciiTheme="majorHAnsi" w:hAnsiTheme="majorHAnsi"/>
                <w:lang w:val="bg-BG"/>
              </w:rPr>
              <w:t>Общо за критерий 3</w:t>
            </w:r>
          </w:p>
        </w:tc>
        <w:tc>
          <w:tcPr>
            <w:tcW w:w="1701" w:type="dxa"/>
            <w:vAlign w:val="center"/>
          </w:tcPr>
          <w:p w14:paraId="11358C26" w14:textId="37AF9BEC" w:rsidR="00616D48" w:rsidRDefault="00616D48" w:rsidP="00754819">
            <w:pPr>
              <w:spacing w:before="60" w:after="60"/>
              <w:jc w:val="center"/>
              <w:rPr>
                <w:rFonts w:asciiTheme="majorHAnsi" w:hAnsiTheme="majorHAnsi"/>
                <w:lang w:val="bg-BG"/>
              </w:rPr>
            </w:pPr>
            <w:r>
              <w:rPr>
                <w:rFonts w:asciiTheme="majorHAnsi" w:hAnsiTheme="majorHAnsi"/>
                <w:lang w:val="bg-BG"/>
              </w:rPr>
              <w:t>20</w:t>
            </w:r>
          </w:p>
        </w:tc>
        <w:tc>
          <w:tcPr>
            <w:tcW w:w="5103" w:type="dxa"/>
            <w:vMerge w:val="restart"/>
          </w:tcPr>
          <w:p w14:paraId="4E4E391D" w14:textId="77777777" w:rsidR="00616D48" w:rsidRPr="00BA4162" w:rsidRDefault="00616D48" w:rsidP="00754819">
            <w:pPr>
              <w:spacing w:before="60" w:after="60"/>
              <w:jc w:val="both"/>
              <w:rPr>
                <w:rFonts w:asciiTheme="majorHAnsi" w:hAnsiTheme="majorHAnsi"/>
                <w:i/>
                <w:lang w:val="bg-BG"/>
              </w:rPr>
            </w:pPr>
          </w:p>
        </w:tc>
      </w:tr>
      <w:tr w:rsidR="00616D48" w:rsidRPr="00BA4162" w14:paraId="49141771" w14:textId="77777777" w:rsidTr="00F55B1F">
        <w:trPr>
          <w:trHeight w:val="313"/>
        </w:trPr>
        <w:tc>
          <w:tcPr>
            <w:tcW w:w="601" w:type="dxa"/>
            <w:tcBorders>
              <w:bottom w:val="single" w:sz="4" w:space="0" w:color="auto"/>
            </w:tcBorders>
            <w:vAlign w:val="center"/>
          </w:tcPr>
          <w:p w14:paraId="4034E053" w14:textId="77777777" w:rsidR="00616D48" w:rsidRDefault="00616D48" w:rsidP="00754819">
            <w:pPr>
              <w:spacing w:before="60" w:after="60"/>
              <w:jc w:val="center"/>
              <w:rPr>
                <w:rFonts w:asciiTheme="majorHAnsi" w:hAnsiTheme="majorHAnsi"/>
                <w:lang w:val="bg-BG"/>
              </w:rPr>
            </w:pPr>
          </w:p>
        </w:tc>
        <w:tc>
          <w:tcPr>
            <w:tcW w:w="7414" w:type="dxa"/>
            <w:gridSpan w:val="2"/>
            <w:tcBorders>
              <w:bottom w:val="single" w:sz="4" w:space="0" w:color="auto"/>
            </w:tcBorders>
            <w:vAlign w:val="center"/>
          </w:tcPr>
          <w:p w14:paraId="478E9BE8" w14:textId="77777777" w:rsidR="00616D48" w:rsidRDefault="00616D48"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tcBorders>
              <w:bottom w:val="single" w:sz="4" w:space="0" w:color="auto"/>
            </w:tcBorders>
            <w:vAlign w:val="center"/>
          </w:tcPr>
          <w:p w14:paraId="44FFDF42" w14:textId="25FB5444" w:rsidR="00616D48" w:rsidRDefault="00616D48" w:rsidP="00616D48">
            <w:pPr>
              <w:spacing w:before="60" w:after="60"/>
              <w:jc w:val="center"/>
              <w:rPr>
                <w:rFonts w:asciiTheme="majorHAnsi" w:hAnsiTheme="majorHAnsi"/>
                <w:lang w:val="bg-BG"/>
              </w:rPr>
            </w:pPr>
            <w:r>
              <w:rPr>
                <w:rFonts w:asciiTheme="majorHAnsi" w:hAnsiTheme="majorHAnsi"/>
                <w:lang w:val="bg-BG"/>
              </w:rPr>
              <w:t>10</w:t>
            </w:r>
          </w:p>
        </w:tc>
        <w:tc>
          <w:tcPr>
            <w:tcW w:w="5103" w:type="dxa"/>
            <w:vMerge/>
            <w:tcBorders>
              <w:bottom w:val="single" w:sz="4" w:space="0" w:color="auto"/>
            </w:tcBorders>
          </w:tcPr>
          <w:p w14:paraId="2724C7DC" w14:textId="77777777" w:rsidR="00616D48" w:rsidRPr="00BA4162" w:rsidRDefault="00616D48" w:rsidP="00754819">
            <w:pPr>
              <w:spacing w:before="60" w:after="60"/>
              <w:jc w:val="both"/>
              <w:rPr>
                <w:rFonts w:asciiTheme="majorHAnsi" w:hAnsiTheme="majorHAnsi"/>
                <w:i/>
                <w:lang w:val="bg-BG"/>
              </w:rPr>
            </w:pPr>
          </w:p>
        </w:tc>
      </w:tr>
      <w:tr w:rsidR="00F55B1F" w:rsidRPr="00BA4162" w14:paraId="79E74DDD" w14:textId="77777777" w:rsidTr="00F55B1F">
        <w:trPr>
          <w:trHeight w:val="313"/>
        </w:trPr>
        <w:tc>
          <w:tcPr>
            <w:tcW w:w="601" w:type="dxa"/>
            <w:tcBorders>
              <w:top w:val="single" w:sz="4" w:space="0" w:color="auto"/>
              <w:left w:val="nil"/>
              <w:bottom w:val="nil"/>
              <w:right w:val="nil"/>
            </w:tcBorders>
            <w:vAlign w:val="center"/>
          </w:tcPr>
          <w:p w14:paraId="163E98C4" w14:textId="77777777" w:rsidR="00F55B1F" w:rsidRDefault="00F55B1F" w:rsidP="00754819">
            <w:pPr>
              <w:spacing w:before="60" w:after="60"/>
              <w:jc w:val="center"/>
              <w:rPr>
                <w:rFonts w:asciiTheme="majorHAnsi" w:hAnsiTheme="majorHAnsi"/>
                <w:lang w:val="bg-BG"/>
              </w:rPr>
            </w:pPr>
          </w:p>
        </w:tc>
        <w:tc>
          <w:tcPr>
            <w:tcW w:w="7414" w:type="dxa"/>
            <w:gridSpan w:val="2"/>
            <w:tcBorders>
              <w:top w:val="single" w:sz="4" w:space="0" w:color="auto"/>
              <w:left w:val="nil"/>
              <w:bottom w:val="nil"/>
              <w:right w:val="nil"/>
            </w:tcBorders>
            <w:vAlign w:val="center"/>
          </w:tcPr>
          <w:p w14:paraId="7A775564" w14:textId="77777777" w:rsidR="00F55B1F" w:rsidRPr="00106EF7" w:rsidRDefault="00F55B1F" w:rsidP="00754819">
            <w:pPr>
              <w:spacing w:before="60" w:after="60"/>
              <w:jc w:val="both"/>
              <w:rPr>
                <w:rFonts w:asciiTheme="majorHAnsi" w:hAnsiTheme="majorHAnsi"/>
                <w:lang w:val="bg-BG"/>
              </w:rPr>
            </w:pPr>
          </w:p>
        </w:tc>
        <w:tc>
          <w:tcPr>
            <w:tcW w:w="1701" w:type="dxa"/>
            <w:tcBorders>
              <w:top w:val="single" w:sz="4" w:space="0" w:color="auto"/>
              <w:left w:val="nil"/>
              <w:bottom w:val="nil"/>
              <w:right w:val="nil"/>
            </w:tcBorders>
            <w:vAlign w:val="center"/>
          </w:tcPr>
          <w:p w14:paraId="4F13D463" w14:textId="77777777" w:rsidR="00F55B1F" w:rsidRDefault="00F55B1F" w:rsidP="00616D48">
            <w:pPr>
              <w:spacing w:before="60" w:after="60"/>
              <w:jc w:val="center"/>
              <w:rPr>
                <w:rFonts w:asciiTheme="majorHAnsi" w:hAnsiTheme="majorHAnsi"/>
                <w:lang w:val="bg-BG"/>
              </w:rPr>
            </w:pPr>
          </w:p>
        </w:tc>
        <w:tc>
          <w:tcPr>
            <w:tcW w:w="5103" w:type="dxa"/>
            <w:tcBorders>
              <w:top w:val="single" w:sz="4" w:space="0" w:color="auto"/>
              <w:left w:val="nil"/>
              <w:bottom w:val="nil"/>
              <w:right w:val="nil"/>
            </w:tcBorders>
          </w:tcPr>
          <w:p w14:paraId="46C7CBEE" w14:textId="77777777" w:rsidR="00F55B1F" w:rsidRPr="00BA4162" w:rsidRDefault="00F55B1F" w:rsidP="00754819">
            <w:pPr>
              <w:spacing w:before="60" w:after="60"/>
              <w:jc w:val="both"/>
              <w:rPr>
                <w:rFonts w:asciiTheme="majorHAnsi" w:hAnsiTheme="majorHAnsi"/>
                <w:i/>
                <w:lang w:val="bg-BG"/>
              </w:rPr>
            </w:pPr>
          </w:p>
        </w:tc>
      </w:tr>
      <w:tr w:rsidR="00616D48" w14:paraId="6E470229" w14:textId="77777777" w:rsidTr="00724EF1">
        <w:trPr>
          <w:gridBefore w:val="2"/>
          <w:gridAfter w:val="1"/>
          <w:wBefore w:w="644" w:type="dxa"/>
          <w:wAfter w:w="5103" w:type="dxa"/>
          <w:trHeight w:val="313"/>
        </w:trPr>
        <w:tc>
          <w:tcPr>
            <w:tcW w:w="7371" w:type="dxa"/>
            <w:shd w:val="clear" w:color="auto" w:fill="B6DDE8" w:themeFill="accent5" w:themeFillTint="66"/>
            <w:vAlign w:val="center"/>
          </w:tcPr>
          <w:p w14:paraId="442FA8E0" w14:textId="733A4C55" w:rsidR="00616D48" w:rsidRPr="00921DD1" w:rsidRDefault="00616D48" w:rsidP="00616D48">
            <w:pPr>
              <w:spacing w:before="60" w:after="60"/>
              <w:jc w:val="both"/>
              <w:rPr>
                <w:rFonts w:asciiTheme="majorHAnsi" w:hAnsiTheme="majorHAnsi"/>
                <w:lang w:val="bg-BG"/>
              </w:rPr>
            </w:pPr>
            <w:r>
              <w:rPr>
                <w:rFonts w:asciiTheme="majorHAnsi" w:hAnsiTheme="majorHAnsi"/>
                <w:lang w:val="bg-BG"/>
              </w:rPr>
              <w:t>Общо</w:t>
            </w:r>
            <w:r>
              <w:t xml:space="preserve"> </w:t>
            </w:r>
            <w:r w:rsidRPr="00616D48">
              <w:rPr>
                <w:rFonts w:asciiTheme="majorHAnsi" w:hAnsiTheme="majorHAnsi"/>
                <w:lang w:val="bg-BG"/>
              </w:rPr>
              <w:t xml:space="preserve">за </w:t>
            </w:r>
            <w:r>
              <w:rPr>
                <w:rFonts w:asciiTheme="majorHAnsi" w:hAnsiTheme="majorHAnsi"/>
                <w:lang w:val="bg-BG"/>
              </w:rPr>
              <w:t>проектното предложение</w:t>
            </w:r>
          </w:p>
        </w:tc>
        <w:tc>
          <w:tcPr>
            <w:tcW w:w="1701" w:type="dxa"/>
            <w:shd w:val="clear" w:color="auto" w:fill="B6DDE8" w:themeFill="accent5" w:themeFillTint="66"/>
            <w:vAlign w:val="center"/>
          </w:tcPr>
          <w:p w14:paraId="736E6C8B" w14:textId="7CCF26FF" w:rsidR="00616D48" w:rsidRDefault="00616D48" w:rsidP="00754819">
            <w:pPr>
              <w:spacing w:before="60" w:after="60"/>
              <w:jc w:val="center"/>
              <w:rPr>
                <w:rFonts w:asciiTheme="majorHAnsi" w:hAnsiTheme="majorHAnsi"/>
                <w:lang w:val="bg-BG"/>
              </w:rPr>
            </w:pPr>
            <w:r>
              <w:rPr>
                <w:rFonts w:asciiTheme="majorHAnsi" w:hAnsiTheme="majorHAnsi"/>
                <w:lang w:val="bg-BG"/>
              </w:rPr>
              <w:t>100</w:t>
            </w:r>
          </w:p>
        </w:tc>
      </w:tr>
      <w:tr w:rsidR="00616D48" w14:paraId="63A07A57" w14:textId="77777777" w:rsidTr="00724EF1">
        <w:trPr>
          <w:gridBefore w:val="2"/>
          <w:gridAfter w:val="1"/>
          <w:wBefore w:w="644" w:type="dxa"/>
          <w:wAfter w:w="5103" w:type="dxa"/>
          <w:trHeight w:val="313"/>
        </w:trPr>
        <w:tc>
          <w:tcPr>
            <w:tcW w:w="7371" w:type="dxa"/>
            <w:shd w:val="clear" w:color="auto" w:fill="B6DDE8" w:themeFill="accent5" w:themeFillTint="66"/>
            <w:vAlign w:val="center"/>
          </w:tcPr>
          <w:p w14:paraId="46287193" w14:textId="77777777" w:rsidR="00616D48" w:rsidRDefault="00616D48"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shd w:val="clear" w:color="auto" w:fill="B6DDE8" w:themeFill="accent5" w:themeFillTint="66"/>
            <w:vAlign w:val="center"/>
          </w:tcPr>
          <w:p w14:paraId="1899E986" w14:textId="5C1A3953" w:rsidR="00616D48" w:rsidRDefault="00616D48" w:rsidP="00754819">
            <w:pPr>
              <w:spacing w:before="60" w:after="60"/>
              <w:jc w:val="center"/>
              <w:rPr>
                <w:rFonts w:asciiTheme="majorHAnsi" w:hAnsiTheme="majorHAnsi"/>
                <w:lang w:val="bg-BG"/>
              </w:rPr>
            </w:pPr>
            <w:r>
              <w:rPr>
                <w:rFonts w:asciiTheme="majorHAnsi" w:hAnsiTheme="majorHAnsi"/>
                <w:lang w:val="bg-BG"/>
              </w:rPr>
              <w:t>50</w:t>
            </w:r>
          </w:p>
        </w:tc>
      </w:tr>
    </w:tbl>
    <w:p w14:paraId="0F2F1104" w14:textId="77777777" w:rsidR="00C6439D" w:rsidRDefault="00C6439D" w:rsidP="00A40A2B">
      <w:pPr>
        <w:jc w:val="center"/>
        <w:rPr>
          <w:rFonts w:asciiTheme="majorHAnsi" w:hAnsiTheme="majorHAnsi"/>
          <w:b/>
          <w:bCs/>
          <w:lang w:val="bg-BG"/>
        </w:rPr>
      </w:pPr>
    </w:p>
    <w:sectPr w:rsidR="00C6439D" w:rsidSect="00F81F24">
      <w:headerReference w:type="default" r:id="rId12"/>
      <w:footerReference w:type="even" r:id="rId13"/>
      <w:footerReference w:type="default" r:id="rId14"/>
      <w:pgSz w:w="16838" w:h="11906" w:orient="landscape" w:code="9"/>
      <w:pgMar w:top="1418" w:right="1134" w:bottom="709"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48CA4" w14:textId="77777777" w:rsidR="00944BED" w:rsidRDefault="00944BED">
      <w:r>
        <w:separator/>
      </w:r>
    </w:p>
  </w:endnote>
  <w:endnote w:type="continuationSeparator" w:id="0">
    <w:p w14:paraId="18DFA3F1" w14:textId="77777777" w:rsidR="00944BED" w:rsidRDefault="00944BED">
      <w:r>
        <w:continuationSeparator/>
      </w:r>
    </w:p>
  </w:endnote>
  <w:endnote w:type="continuationNotice" w:id="1">
    <w:p w14:paraId="7E6C9BCB" w14:textId="77777777" w:rsidR="00944BED" w:rsidRDefault="00944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187C35" w:rsidRDefault="00187C3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87C35" w:rsidRDefault="00187C35" w:rsidP="0021558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60F879A5" w:rsidR="00187C35" w:rsidRPr="008130CC" w:rsidRDefault="00187C35" w:rsidP="00890FAD">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F67FFE">
      <w:rPr>
        <w:rStyle w:val="PageNumber"/>
        <w:rFonts w:asciiTheme="minorHAnsi" w:hAnsiTheme="minorHAnsi" w:cstheme="minorHAnsi"/>
        <w:noProof/>
        <w:sz w:val="22"/>
        <w:szCs w:val="22"/>
      </w:rPr>
      <w:t>9</w:t>
    </w:r>
    <w:r w:rsidRPr="008130CC">
      <w:rPr>
        <w:rStyle w:val="PageNumber"/>
        <w:rFonts w:asciiTheme="minorHAnsi" w:hAnsiTheme="minorHAnsi" w:cstheme="minorHAnsi"/>
        <w:sz w:val="22"/>
        <w:szCs w:val="22"/>
      </w:rPr>
      <w:fldChar w:fldCharType="end"/>
    </w:r>
  </w:p>
  <w:p w14:paraId="33FC0DE6" w14:textId="77777777" w:rsidR="00187C35" w:rsidRDefault="00187C35"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E344F" w14:textId="77777777" w:rsidR="00944BED" w:rsidRDefault="00944BED">
      <w:r>
        <w:separator/>
      </w:r>
    </w:p>
  </w:footnote>
  <w:footnote w:type="continuationSeparator" w:id="0">
    <w:p w14:paraId="50E49693" w14:textId="77777777" w:rsidR="00944BED" w:rsidRDefault="00944BED">
      <w:r>
        <w:continuationSeparator/>
      </w:r>
    </w:p>
  </w:footnote>
  <w:footnote w:type="continuationNotice" w:id="1">
    <w:p w14:paraId="52DE7086" w14:textId="77777777" w:rsidR="00944BED" w:rsidRDefault="00944BE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E7E5A" w14:textId="77777777" w:rsidR="00187C35" w:rsidRPr="00606A09" w:rsidRDefault="00187C35" w:rsidP="00480D70">
    <w:pPr>
      <w:pStyle w:val="Header"/>
    </w:pPr>
  </w:p>
  <w:p w14:paraId="16CDCEB9" w14:textId="5A81B73C" w:rsidR="00187C35" w:rsidRPr="00480D70" w:rsidRDefault="00187C35" w:rsidP="00480D7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D386B"/>
    <w:multiLevelType w:val="multilevel"/>
    <w:tmpl w:val="2B549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667861"/>
    <w:multiLevelType w:val="hybridMultilevel"/>
    <w:tmpl w:val="C3041DE0"/>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724A94"/>
    <w:multiLevelType w:val="hybridMultilevel"/>
    <w:tmpl w:val="A82AF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ED71B34"/>
    <w:multiLevelType w:val="hybridMultilevel"/>
    <w:tmpl w:val="AD6CB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EF31D5"/>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7" w15:restartNumberingAfterBreak="0">
    <w:nsid w:val="4D7008B0"/>
    <w:multiLevelType w:val="hybridMultilevel"/>
    <w:tmpl w:val="5094B220"/>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53A81A3D"/>
    <w:multiLevelType w:val="hybridMultilevel"/>
    <w:tmpl w:val="95B4A4C4"/>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B77E51"/>
    <w:multiLevelType w:val="hybridMultilevel"/>
    <w:tmpl w:val="34307AA8"/>
    <w:lvl w:ilvl="0" w:tplc="0402000F">
      <w:start w:val="1"/>
      <w:numFmt w:val="decimal"/>
      <w:lvlText w:val="%1."/>
      <w:lvlJc w:val="left"/>
      <w:pPr>
        <w:tabs>
          <w:tab w:val="num" w:pos="630"/>
        </w:tabs>
        <w:ind w:left="63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75CA28CD"/>
    <w:multiLevelType w:val="hybridMultilevel"/>
    <w:tmpl w:val="C296A1DC"/>
    <w:lvl w:ilvl="0" w:tplc="E504822E">
      <w:start w:val="5"/>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num w:numId="1">
    <w:abstractNumId w:val="6"/>
  </w:num>
  <w:num w:numId="2">
    <w:abstractNumId w:val="9"/>
  </w:num>
  <w:num w:numId="3">
    <w:abstractNumId w:val="11"/>
  </w:num>
  <w:num w:numId="4">
    <w:abstractNumId w:val="3"/>
  </w:num>
  <w:num w:numId="5">
    <w:abstractNumId w:val="12"/>
  </w:num>
  <w:num w:numId="6">
    <w:abstractNumId w:val="7"/>
  </w:num>
  <w:num w:numId="7">
    <w:abstractNumId w:val="4"/>
  </w:num>
  <w:num w:numId="8">
    <w:abstractNumId w:val="2"/>
  </w:num>
  <w:num w:numId="9">
    <w:abstractNumId w:val="0"/>
  </w:num>
  <w:num w:numId="10">
    <w:abstractNumId w:val="1"/>
  </w:num>
  <w:num w:numId="11">
    <w:abstractNumId w:val="8"/>
  </w:num>
  <w:num w:numId="12">
    <w:abstractNumId w:val="10"/>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850"/>
    <w:rsid w:val="00001BC9"/>
    <w:rsid w:val="00002036"/>
    <w:rsid w:val="000020D7"/>
    <w:rsid w:val="00002227"/>
    <w:rsid w:val="00002484"/>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757"/>
    <w:rsid w:val="000169D4"/>
    <w:rsid w:val="000173C4"/>
    <w:rsid w:val="00017489"/>
    <w:rsid w:val="000174B6"/>
    <w:rsid w:val="00020326"/>
    <w:rsid w:val="0002035C"/>
    <w:rsid w:val="000207F8"/>
    <w:rsid w:val="0002094B"/>
    <w:rsid w:val="00020BDE"/>
    <w:rsid w:val="00020E07"/>
    <w:rsid w:val="00020FFD"/>
    <w:rsid w:val="000214F9"/>
    <w:rsid w:val="0002189B"/>
    <w:rsid w:val="000218F2"/>
    <w:rsid w:val="00021944"/>
    <w:rsid w:val="00021A75"/>
    <w:rsid w:val="00021BCC"/>
    <w:rsid w:val="00021F3D"/>
    <w:rsid w:val="000222F1"/>
    <w:rsid w:val="0002252F"/>
    <w:rsid w:val="0002278B"/>
    <w:rsid w:val="00022BDE"/>
    <w:rsid w:val="0002305A"/>
    <w:rsid w:val="000234DC"/>
    <w:rsid w:val="00023782"/>
    <w:rsid w:val="00023B76"/>
    <w:rsid w:val="00023BAC"/>
    <w:rsid w:val="00023C0A"/>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6FDE"/>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1E2"/>
    <w:rsid w:val="0004628B"/>
    <w:rsid w:val="00046872"/>
    <w:rsid w:val="000468A6"/>
    <w:rsid w:val="00046B71"/>
    <w:rsid w:val="00046E0A"/>
    <w:rsid w:val="000478B9"/>
    <w:rsid w:val="00047F10"/>
    <w:rsid w:val="0005007A"/>
    <w:rsid w:val="0005009C"/>
    <w:rsid w:val="000500CC"/>
    <w:rsid w:val="0005040B"/>
    <w:rsid w:val="000509F5"/>
    <w:rsid w:val="00050DE1"/>
    <w:rsid w:val="00050EA8"/>
    <w:rsid w:val="0005136F"/>
    <w:rsid w:val="00051497"/>
    <w:rsid w:val="00051644"/>
    <w:rsid w:val="00051966"/>
    <w:rsid w:val="00051C19"/>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67B7"/>
    <w:rsid w:val="000674AD"/>
    <w:rsid w:val="00067571"/>
    <w:rsid w:val="000677CF"/>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826"/>
    <w:rsid w:val="000818FF"/>
    <w:rsid w:val="00081A91"/>
    <w:rsid w:val="00081A94"/>
    <w:rsid w:val="00081D59"/>
    <w:rsid w:val="00081F8F"/>
    <w:rsid w:val="00082439"/>
    <w:rsid w:val="0008295D"/>
    <w:rsid w:val="000834A4"/>
    <w:rsid w:val="000836E4"/>
    <w:rsid w:val="00083AB1"/>
    <w:rsid w:val="00083CA5"/>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3D0C"/>
    <w:rsid w:val="0009414A"/>
    <w:rsid w:val="000941B7"/>
    <w:rsid w:val="00094631"/>
    <w:rsid w:val="00094637"/>
    <w:rsid w:val="00094826"/>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689"/>
    <w:rsid w:val="00097B8E"/>
    <w:rsid w:val="00097CAE"/>
    <w:rsid w:val="00097F8A"/>
    <w:rsid w:val="00097FDD"/>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E87"/>
    <w:rsid w:val="000B1042"/>
    <w:rsid w:val="000B13AE"/>
    <w:rsid w:val="000B17CB"/>
    <w:rsid w:val="000B1AFD"/>
    <w:rsid w:val="000B1DBC"/>
    <w:rsid w:val="000B1DCD"/>
    <w:rsid w:val="000B1F53"/>
    <w:rsid w:val="000B255F"/>
    <w:rsid w:val="000B2A80"/>
    <w:rsid w:val="000B2B37"/>
    <w:rsid w:val="000B2F28"/>
    <w:rsid w:val="000B308B"/>
    <w:rsid w:val="000B3263"/>
    <w:rsid w:val="000B34A2"/>
    <w:rsid w:val="000B3ABD"/>
    <w:rsid w:val="000B3BFF"/>
    <w:rsid w:val="000B3C93"/>
    <w:rsid w:val="000B3EBB"/>
    <w:rsid w:val="000B410E"/>
    <w:rsid w:val="000B4494"/>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699"/>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491"/>
    <w:rsid w:val="000D56F7"/>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473"/>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172"/>
    <w:rsid w:val="000E446D"/>
    <w:rsid w:val="000E4A91"/>
    <w:rsid w:val="000E4CF3"/>
    <w:rsid w:val="000E4E88"/>
    <w:rsid w:val="000E5732"/>
    <w:rsid w:val="000E5927"/>
    <w:rsid w:val="000E59EF"/>
    <w:rsid w:val="000E5CD5"/>
    <w:rsid w:val="000E66B5"/>
    <w:rsid w:val="000E682F"/>
    <w:rsid w:val="000E7840"/>
    <w:rsid w:val="000E7846"/>
    <w:rsid w:val="000E7913"/>
    <w:rsid w:val="000E7BFD"/>
    <w:rsid w:val="000E7CD3"/>
    <w:rsid w:val="000F02B4"/>
    <w:rsid w:val="000F02FF"/>
    <w:rsid w:val="000F0310"/>
    <w:rsid w:val="000F03E1"/>
    <w:rsid w:val="000F095E"/>
    <w:rsid w:val="000F0A1F"/>
    <w:rsid w:val="000F0A82"/>
    <w:rsid w:val="000F1018"/>
    <w:rsid w:val="000F15F8"/>
    <w:rsid w:val="000F179D"/>
    <w:rsid w:val="000F1B1E"/>
    <w:rsid w:val="000F1F64"/>
    <w:rsid w:val="000F2275"/>
    <w:rsid w:val="000F239D"/>
    <w:rsid w:val="000F24F4"/>
    <w:rsid w:val="000F24FC"/>
    <w:rsid w:val="000F2865"/>
    <w:rsid w:val="000F2A56"/>
    <w:rsid w:val="000F2A82"/>
    <w:rsid w:val="000F2F49"/>
    <w:rsid w:val="000F38D6"/>
    <w:rsid w:val="000F3C75"/>
    <w:rsid w:val="000F3D18"/>
    <w:rsid w:val="000F40B5"/>
    <w:rsid w:val="000F45DC"/>
    <w:rsid w:val="000F45EB"/>
    <w:rsid w:val="000F4B05"/>
    <w:rsid w:val="000F4C15"/>
    <w:rsid w:val="000F4DE4"/>
    <w:rsid w:val="000F4DF1"/>
    <w:rsid w:val="000F4E8A"/>
    <w:rsid w:val="000F51E5"/>
    <w:rsid w:val="000F57DE"/>
    <w:rsid w:val="000F5960"/>
    <w:rsid w:val="000F5A4E"/>
    <w:rsid w:val="000F5E9C"/>
    <w:rsid w:val="000F637E"/>
    <w:rsid w:val="000F6BA2"/>
    <w:rsid w:val="000F6D20"/>
    <w:rsid w:val="000F6EBD"/>
    <w:rsid w:val="000F7568"/>
    <w:rsid w:val="00100015"/>
    <w:rsid w:val="001001DA"/>
    <w:rsid w:val="00100474"/>
    <w:rsid w:val="0010051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6EF7"/>
    <w:rsid w:val="00107A50"/>
    <w:rsid w:val="001104BC"/>
    <w:rsid w:val="00110705"/>
    <w:rsid w:val="00110E8E"/>
    <w:rsid w:val="001115B5"/>
    <w:rsid w:val="001117A5"/>
    <w:rsid w:val="00111815"/>
    <w:rsid w:val="001126F4"/>
    <w:rsid w:val="00112759"/>
    <w:rsid w:val="00112F38"/>
    <w:rsid w:val="00113182"/>
    <w:rsid w:val="001132D5"/>
    <w:rsid w:val="00113356"/>
    <w:rsid w:val="00113ACD"/>
    <w:rsid w:val="00113C97"/>
    <w:rsid w:val="00113DF5"/>
    <w:rsid w:val="00113FEF"/>
    <w:rsid w:val="001141AB"/>
    <w:rsid w:val="001142F1"/>
    <w:rsid w:val="00114C0B"/>
    <w:rsid w:val="00114CFF"/>
    <w:rsid w:val="00114EAE"/>
    <w:rsid w:val="001157EB"/>
    <w:rsid w:val="001158AA"/>
    <w:rsid w:val="00115CC2"/>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84F"/>
    <w:rsid w:val="00117C29"/>
    <w:rsid w:val="00120E90"/>
    <w:rsid w:val="00121236"/>
    <w:rsid w:val="00121354"/>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2C"/>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40056"/>
    <w:rsid w:val="001400CE"/>
    <w:rsid w:val="00140164"/>
    <w:rsid w:val="0014068A"/>
    <w:rsid w:val="0014076D"/>
    <w:rsid w:val="00140AD7"/>
    <w:rsid w:val="00140CBD"/>
    <w:rsid w:val="00140D5C"/>
    <w:rsid w:val="00140D82"/>
    <w:rsid w:val="00140E1B"/>
    <w:rsid w:val="00141770"/>
    <w:rsid w:val="00141DE2"/>
    <w:rsid w:val="00141E99"/>
    <w:rsid w:val="00141EC7"/>
    <w:rsid w:val="0014224A"/>
    <w:rsid w:val="001427A0"/>
    <w:rsid w:val="00142B73"/>
    <w:rsid w:val="00142DA9"/>
    <w:rsid w:val="0014311E"/>
    <w:rsid w:val="001433DB"/>
    <w:rsid w:val="001435FF"/>
    <w:rsid w:val="00143618"/>
    <w:rsid w:val="00143623"/>
    <w:rsid w:val="0014382B"/>
    <w:rsid w:val="00143989"/>
    <w:rsid w:val="00143A17"/>
    <w:rsid w:val="00143F63"/>
    <w:rsid w:val="00144099"/>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06C1"/>
    <w:rsid w:val="001518D2"/>
    <w:rsid w:val="00151992"/>
    <w:rsid w:val="00151D92"/>
    <w:rsid w:val="00151E8E"/>
    <w:rsid w:val="00152344"/>
    <w:rsid w:val="001523A9"/>
    <w:rsid w:val="0015278D"/>
    <w:rsid w:val="0015286A"/>
    <w:rsid w:val="00152A3A"/>
    <w:rsid w:val="00152C6D"/>
    <w:rsid w:val="00153A70"/>
    <w:rsid w:val="00153AD3"/>
    <w:rsid w:val="00153D5D"/>
    <w:rsid w:val="00153D85"/>
    <w:rsid w:val="00153DD3"/>
    <w:rsid w:val="00153EDE"/>
    <w:rsid w:val="001545BA"/>
    <w:rsid w:val="00154620"/>
    <w:rsid w:val="00154A9F"/>
    <w:rsid w:val="00154DC6"/>
    <w:rsid w:val="00154F35"/>
    <w:rsid w:val="0015507B"/>
    <w:rsid w:val="00155182"/>
    <w:rsid w:val="0015522A"/>
    <w:rsid w:val="00155591"/>
    <w:rsid w:val="00155604"/>
    <w:rsid w:val="0015594E"/>
    <w:rsid w:val="00155B4A"/>
    <w:rsid w:val="00155F1B"/>
    <w:rsid w:val="00156308"/>
    <w:rsid w:val="00156351"/>
    <w:rsid w:val="00156797"/>
    <w:rsid w:val="00156A11"/>
    <w:rsid w:val="00156F98"/>
    <w:rsid w:val="00157A34"/>
    <w:rsid w:val="0016004F"/>
    <w:rsid w:val="00160529"/>
    <w:rsid w:val="00160E57"/>
    <w:rsid w:val="0016144C"/>
    <w:rsid w:val="001614EB"/>
    <w:rsid w:val="0016159B"/>
    <w:rsid w:val="00161782"/>
    <w:rsid w:val="001619FA"/>
    <w:rsid w:val="00161A57"/>
    <w:rsid w:val="00161CD7"/>
    <w:rsid w:val="0016200F"/>
    <w:rsid w:val="001626AB"/>
    <w:rsid w:val="00162940"/>
    <w:rsid w:val="00162D68"/>
    <w:rsid w:val="00162F38"/>
    <w:rsid w:val="001630C8"/>
    <w:rsid w:val="0016314F"/>
    <w:rsid w:val="001633CE"/>
    <w:rsid w:val="0016348C"/>
    <w:rsid w:val="00163958"/>
    <w:rsid w:val="00163C97"/>
    <w:rsid w:val="00163DCB"/>
    <w:rsid w:val="00163EFB"/>
    <w:rsid w:val="0016413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B4D"/>
    <w:rsid w:val="0017206B"/>
    <w:rsid w:val="00172702"/>
    <w:rsid w:val="001727D6"/>
    <w:rsid w:val="0017289D"/>
    <w:rsid w:val="00172945"/>
    <w:rsid w:val="00173319"/>
    <w:rsid w:val="0017345B"/>
    <w:rsid w:val="00173646"/>
    <w:rsid w:val="001739AA"/>
    <w:rsid w:val="00173AFA"/>
    <w:rsid w:val="00173CA0"/>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30"/>
    <w:rsid w:val="00180578"/>
    <w:rsid w:val="0018073C"/>
    <w:rsid w:val="00180833"/>
    <w:rsid w:val="00180AF4"/>
    <w:rsid w:val="00180BEE"/>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C35"/>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DCF"/>
    <w:rsid w:val="00192EC9"/>
    <w:rsid w:val="001936CE"/>
    <w:rsid w:val="0019391C"/>
    <w:rsid w:val="001940D0"/>
    <w:rsid w:val="001946CE"/>
    <w:rsid w:val="001949B9"/>
    <w:rsid w:val="00194E2D"/>
    <w:rsid w:val="00195121"/>
    <w:rsid w:val="00195166"/>
    <w:rsid w:val="0019520D"/>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606"/>
    <w:rsid w:val="001A17E2"/>
    <w:rsid w:val="001A19EC"/>
    <w:rsid w:val="001A1AD1"/>
    <w:rsid w:val="001A221B"/>
    <w:rsid w:val="001A28CF"/>
    <w:rsid w:val="001A2EA0"/>
    <w:rsid w:val="001A321F"/>
    <w:rsid w:val="001A33CD"/>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ADA"/>
    <w:rsid w:val="001C0ADF"/>
    <w:rsid w:val="001C1778"/>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927"/>
    <w:rsid w:val="001D79A2"/>
    <w:rsid w:val="001D7A92"/>
    <w:rsid w:val="001D7AC7"/>
    <w:rsid w:val="001D7C8D"/>
    <w:rsid w:val="001D7E26"/>
    <w:rsid w:val="001E01A3"/>
    <w:rsid w:val="001E0963"/>
    <w:rsid w:val="001E0A05"/>
    <w:rsid w:val="001E0BF6"/>
    <w:rsid w:val="001E0F63"/>
    <w:rsid w:val="001E0F92"/>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2F9"/>
    <w:rsid w:val="001E7420"/>
    <w:rsid w:val="001E7517"/>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203D"/>
    <w:rsid w:val="001F222C"/>
    <w:rsid w:val="001F2424"/>
    <w:rsid w:val="001F2487"/>
    <w:rsid w:val="001F24D5"/>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AF"/>
    <w:rsid w:val="00202F5A"/>
    <w:rsid w:val="002035C2"/>
    <w:rsid w:val="00203835"/>
    <w:rsid w:val="00203AAB"/>
    <w:rsid w:val="00203D47"/>
    <w:rsid w:val="00203ED1"/>
    <w:rsid w:val="00204141"/>
    <w:rsid w:val="00204382"/>
    <w:rsid w:val="002044E7"/>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3FD7"/>
    <w:rsid w:val="0023407D"/>
    <w:rsid w:val="0023433F"/>
    <w:rsid w:val="00234583"/>
    <w:rsid w:val="00234719"/>
    <w:rsid w:val="00234752"/>
    <w:rsid w:val="00235396"/>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7BB"/>
    <w:rsid w:val="002408BB"/>
    <w:rsid w:val="00240A9F"/>
    <w:rsid w:val="00240B05"/>
    <w:rsid w:val="0024135B"/>
    <w:rsid w:val="00241701"/>
    <w:rsid w:val="0024190A"/>
    <w:rsid w:val="00241B89"/>
    <w:rsid w:val="002423EA"/>
    <w:rsid w:val="0024283F"/>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CFD"/>
    <w:rsid w:val="00255E2A"/>
    <w:rsid w:val="00255E41"/>
    <w:rsid w:val="0025613E"/>
    <w:rsid w:val="00256194"/>
    <w:rsid w:val="00256211"/>
    <w:rsid w:val="00256612"/>
    <w:rsid w:val="00256AC2"/>
    <w:rsid w:val="00256E07"/>
    <w:rsid w:val="00256E1E"/>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D69"/>
    <w:rsid w:val="00264FF5"/>
    <w:rsid w:val="0026571A"/>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502"/>
    <w:rsid w:val="00270AA7"/>
    <w:rsid w:val="00270CBF"/>
    <w:rsid w:val="00271253"/>
    <w:rsid w:val="0027125C"/>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331"/>
    <w:rsid w:val="00275408"/>
    <w:rsid w:val="002756E0"/>
    <w:rsid w:val="0027579D"/>
    <w:rsid w:val="002757A5"/>
    <w:rsid w:val="0027581E"/>
    <w:rsid w:val="00275B2B"/>
    <w:rsid w:val="00275E4B"/>
    <w:rsid w:val="002760A9"/>
    <w:rsid w:val="00276177"/>
    <w:rsid w:val="0027634E"/>
    <w:rsid w:val="002769A5"/>
    <w:rsid w:val="00276B83"/>
    <w:rsid w:val="00276C3C"/>
    <w:rsid w:val="00276E00"/>
    <w:rsid w:val="002770DC"/>
    <w:rsid w:val="0027716D"/>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32D"/>
    <w:rsid w:val="00294419"/>
    <w:rsid w:val="002951E4"/>
    <w:rsid w:val="00295631"/>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5288"/>
    <w:rsid w:val="002B5434"/>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C85"/>
    <w:rsid w:val="002C1E0C"/>
    <w:rsid w:val="002C2221"/>
    <w:rsid w:val="002C24D6"/>
    <w:rsid w:val="002C2927"/>
    <w:rsid w:val="002C2B27"/>
    <w:rsid w:val="002C2C03"/>
    <w:rsid w:val="002C2C5C"/>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6627"/>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600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FA1"/>
    <w:rsid w:val="002F57D7"/>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1EAF"/>
    <w:rsid w:val="00302050"/>
    <w:rsid w:val="003021FC"/>
    <w:rsid w:val="0030241C"/>
    <w:rsid w:val="003026A3"/>
    <w:rsid w:val="00302A15"/>
    <w:rsid w:val="00302E40"/>
    <w:rsid w:val="00302F74"/>
    <w:rsid w:val="00303055"/>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71D"/>
    <w:rsid w:val="00315B3A"/>
    <w:rsid w:val="00315B9B"/>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A1"/>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E03"/>
    <w:rsid w:val="003568A6"/>
    <w:rsid w:val="00356BFA"/>
    <w:rsid w:val="00357482"/>
    <w:rsid w:val="0035774D"/>
    <w:rsid w:val="003603F0"/>
    <w:rsid w:val="0036046D"/>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852"/>
    <w:rsid w:val="00363E5C"/>
    <w:rsid w:val="0036439C"/>
    <w:rsid w:val="003647C4"/>
    <w:rsid w:val="00364C40"/>
    <w:rsid w:val="00364E10"/>
    <w:rsid w:val="0036554B"/>
    <w:rsid w:val="00365D4D"/>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7F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0E6"/>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6B"/>
    <w:rsid w:val="003A15A0"/>
    <w:rsid w:val="003A16D0"/>
    <w:rsid w:val="003A18A4"/>
    <w:rsid w:val="003A19DB"/>
    <w:rsid w:val="003A1A03"/>
    <w:rsid w:val="003A1AE9"/>
    <w:rsid w:val="003A1CEB"/>
    <w:rsid w:val="003A2132"/>
    <w:rsid w:val="003A23C8"/>
    <w:rsid w:val="003A2676"/>
    <w:rsid w:val="003A27F7"/>
    <w:rsid w:val="003A2B25"/>
    <w:rsid w:val="003A30A8"/>
    <w:rsid w:val="003A344B"/>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6C81"/>
    <w:rsid w:val="003A73F3"/>
    <w:rsid w:val="003A7AB0"/>
    <w:rsid w:val="003A7EB3"/>
    <w:rsid w:val="003A7FB3"/>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A40"/>
    <w:rsid w:val="003B6C62"/>
    <w:rsid w:val="003B6DF4"/>
    <w:rsid w:val="003B6ED8"/>
    <w:rsid w:val="003B6EE6"/>
    <w:rsid w:val="003B7478"/>
    <w:rsid w:val="003B748F"/>
    <w:rsid w:val="003B7523"/>
    <w:rsid w:val="003B76E8"/>
    <w:rsid w:val="003B7729"/>
    <w:rsid w:val="003B7950"/>
    <w:rsid w:val="003B7C2A"/>
    <w:rsid w:val="003C0ADA"/>
    <w:rsid w:val="003C0B18"/>
    <w:rsid w:val="003C114F"/>
    <w:rsid w:val="003C11D5"/>
    <w:rsid w:val="003C14D7"/>
    <w:rsid w:val="003C1C5E"/>
    <w:rsid w:val="003C1E5A"/>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96B"/>
    <w:rsid w:val="003C658C"/>
    <w:rsid w:val="003C6697"/>
    <w:rsid w:val="003C6BD2"/>
    <w:rsid w:val="003C6C5E"/>
    <w:rsid w:val="003C7C89"/>
    <w:rsid w:val="003D029B"/>
    <w:rsid w:val="003D0954"/>
    <w:rsid w:val="003D0BC2"/>
    <w:rsid w:val="003D1919"/>
    <w:rsid w:val="003D1CA3"/>
    <w:rsid w:val="003D1FDA"/>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9C7"/>
    <w:rsid w:val="003E4BA0"/>
    <w:rsid w:val="003E5061"/>
    <w:rsid w:val="003E5137"/>
    <w:rsid w:val="003E53AB"/>
    <w:rsid w:val="003E5405"/>
    <w:rsid w:val="003E62D0"/>
    <w:rsid w:val="003E64DC"/>
    <w:rsid w:val="003E677C"/>
    <w:rsid w:val="003E68C8"/>
    <w:rsid w:val="003E6BA9"/>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1A"/>
    <w:rsid w:val="003F18AF"/>
    <w:rsid w:val="003F1B5F"/>
    <w:rsid w:val="003F1FFC"/>
    <w:rsid w:val="003F20D5"/>
    <w:rsid w:val="003F215A"/>
    <w:rsid w:val="003F224A"/>
    <w:rsid w:val="003F2482"/>
    <w:rsid w:val="003F26D1"/>
    <w:rsid w:val="003F2748"/>
    <w:rsid w:val="003F2D52"/>
    <w:rsid w:val="003F2E78"/>
    <w:rsid w:val="003F346B"/>
    <w:rsid w:val="003F37C0"/>
    <w:rsid w:val="003F37E5"/>
    <w:rsid w:val="003F3BFD"/>
    <w:rsid w:val="003F3EFE"/>
    <w:rsid w:val="003F452A"/>
    <w:rsid w:val="003F45F9"/>
    <w:rsid w:val="003F463C"/>
    <w:rsid w:val="003F490E"/>
    <w:rsid w:val="003F517D"/>
    <w:rsid w:val="003F57A1"/>
    <w:rsid w:val="003F5E3E"/>
    <w:rsid w:val="003F6140"/>
    <w:rsid w:val="003F6736"/>
    <w:rsid w:val="003F67B4"/>
    <w:rsid w:val="003F68B0"/>
    <w:rsid w:val="003F6904"/>
    <w:rsid w:val="003F6E2E"/>
    <w:rsid w:val="003F7078"/>
    <w:rsid w:val="003F7942"/>
    <w:rsid w:val="003F7AE7"/>
    <w:rsid w:val="003F7F23"/>
    <w:rsid w:val="00400304"/>
    <w:rsid w:val="0040060C"/>
    <w:rsid w:val="00400E68"/>
    <w:rsid w:val="004010D5"/>
    <w:rsid w:val="00401102"/>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212"/>
    <w:rsid w:val="00407592"/>
    <w:rsid w:val="00407769"/>
    <w:rsid w:val="00407932"/>
    <w:rsid w:val="00407959"/>
    <w:rsid w:val="00407E03"/>
    <w:rsid w:val="00407F5E"/>
    <w:rsid w:val="004100E9"/>
    <w:rsid w:val="00410282"/>
    <w:rsid w:val="004105B6"/>
    <w:rsid w:val="00410815"/>
    <w:rsid w:val="00410B44"/>
    <w:rsid w:val="00410B6E"/>
    <w:rsid w:val="0041109A"/>
    <w:rsid w:val="00411C3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EBF"/>
    <w:rsid w:val="0042227F"/>
    <w:rsid w:val="00422CD6"/>
    <w:rsid w:val="00422DAB"/>
    <w:rsid w:val="00422F03"/>
    <w:rsid w:val="004231C1"/>
    <w:rsid w:val="00423232"/>
    <w:rsid w:val="00423297"/>
    <w:rsid w:val="00423308"/>
    <w:rsid w:val="0042377D"/>
    <w:rsid w:val="00423857"/>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A97"/>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6"/>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34C"/>
    <w:rsid w:val="00442410"/>
    <w:rsid w:val="0044270C"/>
    <w:rsid w:val="00442A75"/>
    <w:rsid w:val="00443256"/>
    <w:rsid w:val="004435B8"/>
    <w:rsid w:val="0044382B"/>
    <w:rsid w:val="004439A7"/>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92B"/>
    <w:rsid w:val="00454A8C"/>
    <w:rsid w:val="00454B58"/>
    <w:rsid w:val="00454E74"/>
    <w:rsid w:val="00454F2C"/>
    <w:rsid w:val="00455262"/>
    <w:rsid w:val="004558B5"/>
    <w:rsid w:val="00455C09"/>
    <w:rsid w:val="004563FA"/>
    <w:rsid w:val="0045668C"/>
    <w:rsid w:val="00456BBC"/>
    <w:rsid w:val="00456D31"/>
    <w:rsid w:val="00456FAF"/>
    <w:rsid w:val="004572A7"/>
    <w:rsid w:val="0045755F"/>
    <w:rsid w:val="00457603"/>
    <w:rsid w:val="00457694"/>
    <w:rsid w:val="0045774E"/>
    <w:rsid w:val="0045780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F3"/>
    <w:rsid w:val="00464267"/>
    <w:rsid w:val="00464470"/>
    <w:rsid w:val="0046466B"/>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680"/>
    <w:rsid w:val="00477695"/>
    <w:rsid w:val="004776A9"/>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07"/>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B4"/>
    <w:rsid w:val="00497BC9"/>
    <w:rsid w:val="00497BD2"/>
    <w:rsid w:val="004A02F9"/>
    <w:rsid w:val="004A0AA5"/>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91"/>
    <w:rsid w:val="004B04BF"/>
    <w:rsid w:val="004B0988"/>
    <w:rsid w:val="004B0D44"/>
    <w:rsid w:val="004B0FEF"/>
    <w:rsid w:val="004B12DE"/>
    <w:rsid w:val="004B14FF"/>
    <w:rsid w:val="004B19FB"/>
    <w:rsid w:val="004B1BFE"/>
    <w:rsid w:val="004B1C4F"/>
    <w:rsid w:val="004B22BF"/>
    <w:rsid w:val="004B24DD"/>
    <w:rsid w:val="004B2AE0"/>
    <w:rsid w:val="004B2B39"/>
    <w:rsid w:val="004B2B42"/>
    <w:rsid w:val="004B2FAA"/>
    <w:rsid w:val="004B3030"/>
    <w:rsid w:val="004B34D4"/>
    <w:rsid w:val="004B3A04"/>
    <w:rsid w:val="004B3DDE"/>
    <w:rsid w:val="004B41A0"/>
    <w:rsid w:val="004B4260"/>
    <w:rsid w:val="004B42E6"/>
    <w:rsid w:val="004B4583"/>
    <w:rsid w:val="004B4ABC"/>
    <w:rsid w:val="004B4D8C"/>
    <w:rsid w:val="004B4DA0"/>
    <w:rsid w:val="004B4F30"/>
    <w:rsid w:val="004B522F"/>
    <w:rsid w:val="004B52A3"/>
    <w:rsid w:val="004B58D3"/>
    <w:rsid w:val="004B5E6C"/>
    <w:rsid w:val="004B6B38"/>
    <w:rsid w:val="004B6D5C"/>
    <w:rsid w:val="004B7178"/>
    <w:rsid w:val="004B7247"/>
    <w:rsid w:val="004B7368"/>
    <w:rsid w:val="004B7E7B"/>
    <w:rsid w:val="004B7F5C"/>
    <w:rsid w:val="004C043A"/>
    <w:rsid w:val="004C06DF"/>
    <w:rsid w:val="004C0AC4"/>
    <w:rsid w:val="004C13C0"/>
    <w:rsid w:val="004C15AC"/>
    <w:rsid w:val="004C172F"/>
    <w:rsid w:val="004C1F3A"/>
    <w:rsid w:val="004C208F"/>
    <w:rsid w:val="004C2E44"/>
    <w:rsid w:val="004C347F"/>
    <w:rsid w:val="004C3638"/>
    <w:rsid w:val="004C389F"/>
    <w:rsid w:val="004C3A8A"/>
    <w:rsid w:val="004C3DE7"/>
    <w:rsid w:val="004C415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3ECE"/>
    <w:rsid w:val="004D40EA"/>
    <w:rsid w:val="004D4158"/>
    <w:rsid w:val="004D4170"/>
    <w:rsid w:val="004D417F"/>
    <w:rsid w:val="004D430B"/>
    <w:rsid w:val="004D49B5"/>
    <w:rsid w:val="004D56F6"/>
    <w:rsid w:val="004D5825"/>
    <w:rsid w:val="004D5995"/>
    <w:rsid w:val="004D606B"/>
    <w:rsid w:val="004D6633"/>
    <w:rsid w:val="004D6757"/>
    <w:rsid w:val="004D694B"/>
    <w:rsid w:val="004D6C6D"/>
    <w:rsid w:val="004D6E9F"/>
    <w:rsid w:val="004D73CD"/>
    <w:rsid w:val="004D7FA7"/>
    <w:rsid w:val="004E0158"/>
    <w:rsid w:val="004E055C"/>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EBA"/>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828"/>
    <w:rsid w:val="004F5961"/>
    <w:rsid w:val="004F5CC3"/>
    <w:rsid w:val="004F68C3"/>
    <w:rsid w:val="004F69C2"/>
    <w:rsid w:val="004F6CB6"/>
    <w:rsid w:val="004F6EE5"/>
    <w:rsid w:val="004F73EE"/>
    <w:rsid w:val="004F758B"/>
    <w:rsid w:val="004F7699"/>
    <w:rsid w:val="004F7D49"/>
    <w:rsid w:val="00500669"/>
    <w:rsid w:val="005008CB"/>
    <w:rsid w:val="00500CAD"/>
    <w:rsid w:val="00501988"/>
    <w:rsid w:val="00501A9D"/>
    <w:rsid w:val="00501D67"/>
    <w:rsid w:val="00501DBF"/>
    <w:rsid w:val="00501DF4"/>
    <w:rsid w:val="005027B9"/>
    <w:rsid w:val="00502F79"/>
    <w:rsid w:val="00502FD7"/>
    <w:rsid w:val="0050305B"/>
    <w:rsid w:val="00503103"/>
    <w:rsid w:val="0050336B"/>
    <w:rsid w:val="00503766"/>
    <w:rsid w:val="00503DE0"/>
    <w:rsid w:val="0050408E"/>
    <w:rsid w:val="00504192"/>
    <w:rsid w:val="005044F3"/>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0B0"/>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875"/>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A99"/>
    <w:rsid w:val="0052414B"/>
    <w:rsid w:val="005243C5"/>
    <w:rsid w:val="0052442A"/>
    <w:rsid w:val="00524613"/>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E6A"/>
    <w:rsid w:val="00536323"/>
    <w:rsid w:val="00536577"/>
    <w:rsid w:val="00536C56"/>
    <w:rsid w:val="00536D74"/>
    <w:rsid w:val="00536EB9"/>
    <w:rsid w:val="00537273"/>
    <w:rsid w:val="005373E4"/>
    <w:rsid w:val="00537485"/>
    <w:rsid w:val="005374D8"/>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A1"/>
    <w:rsid w:val="00551890"/>
    <w:rsid w:val="005519F9"/>
    <w:rsid w:val="005519FF"/>
    <w:rsid w:val="00551F1B"/>
    <w:rsid w:val="00552286"/>
    <w:rsid w:val="005522CA"/>
    <w:rsid w:val="00552353"/>
    <w:rsid w:val="0055238D"/>
    <w:rsid w:val="0055249E"/>
    <w:rsid w:val="005529D6"/>
    <w:rsid w:val="00552B1B"/>
    <w:rsid w:val="005530F8"/>
    <w:rsid w:val="005531A5"/>
    <w:rsid w:val="005536E9"/>
    <w:rsid w:val="005538BB"/>
    <w:rsid w:val="00554189"/>
    <w:rsid w:val="005541A3"/>
    <w:rsid w:val="0055472B"/>
    <w:rsid w:val="0055541A"/>
    <w:rsid w:val="005555D3"/>
    <w:rsid w:val="00555612"/>
    <w:rsid w:val="0055598F"/>
    <w:rsid w:val="00555CAA"/>
    <w:rsid w:val="00555CBC"/>
    <w:rsid w:val="005563FD"/>
    <w:rsid w:val="00556A90"/>
    <w:rsid w:val="00557033"/>
    <w:rsid w:val="0055719E"/>
    <w:rsid w:val="005571CD"/>
    <w:rsid w:val="005573F2"/>
    <w:rsid w:val="00557635"/>
    <w:rsid w:val="00557783"/>
    <w:rsid w:val="00557A06"/>
    <w:rsid w:val="00557A1F"/>
    <w:rsid w:val="00557B82"/>
    <w:rsid w:val="00557D82"/>
    <w:rsid w:val="005602C3"/>
    <w:rsid w:val="00560345"/>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402"/>
    <w:rsid w:val="005654A1"/>
    <w:rsid w:val="00565AA0"/>
    <w:rsid w:val="00566077"/>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AB"/>
    <w:rsid w:val="00573AB5"/>
    <w:rsid w:val="00573DCB"/>
    <w:rsid w:val="00573ECD"/>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06F"/>
    <w:rsid w:val="0058215E"/>
    <w:rsid w:val="0058252F"/>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ACF"/>
    <w:rsid w:val="00597B05"/>
    <w:rsid w:val="00597F49"/>
    <w:rsid w:val="005A0598"/>
    <w:rsid w:val="005A06AE"/>
    <w:rsid w:val="005A07BF"/>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CD6"/>
    <w:rsid w:val="005A62EF"/>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CF6"/>
    <w:rsid w:val="005B1E92"/>
    <w:rsid w:val="005B2105"/>
    <w:rsid w:val="005B255F"/>
    <w:rsid w:val="005B2C39"/>
    <w:rsid w:val="005B2DD3"/>
    <w:rsid w:val="005B3596"/>
    <w:rsid w:val="005B38D8"/>
    <w:rsid w:val="005B3928"/>
    <w:rsid w:val="005B39F2"/>
    <w:rsid w:val="005B3A6F"/>
    <w:rsid w:val="005B3B4E"/>
    <w:rsid w:val="005B3E66"/>
    <w:rsid w:val="005B3E8F"/>
    <w:rsid w:val="005B46EB"/>
    <w:rsid w:val="005B4773"/>
    <w:rsid w:val="005B4BAA"/>
    <w:rsid w:val="005B4E35"/>
    <w:rsid w:val="005B5002"/>
    <w:rsid w:val="005B5018"/>
    <w:rsid w:val="005B50B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98B"/>
    <w:rsid w:val="005C5D88"/>
    <w:rsid w:val="005C5FB8"/>
    <w:rsid w:val="005C616F"/>
    <w:rsid w:val="005C65DE"/>
    <w:rsid w:val="005C661B"/>
    <w:rsid w:val="005C6CCF"/>
    <w:rsid w:val="005C7064"/>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BCD"/>
    <w:rsid w:val="005D2CBE"/>
    <w:rsid w:val="005D2E1A"/>
    <w:rsid w:val="005D350C"/>
    <w:rsid w:val="005D37F2"/>
    <w:rsid w:val="005D39BB"/>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51"/>
    <w:rsid w:val="005E695D"/>
    <w:rsid w:val="005E6A86"/>
    <w:rsid w:val="005E6A9C"/>
    <w:rsid w:val="005E6C61"/>
    <w:rsid w:val="005E6EE6"/>
    <w:rsid w:val="005E6FB2"/>
    <w:rsid w:val="005E713C"/>
    <w:rsid w:val="005E751C"/>
    <w:rsid w:val="005E752B"/>
    <w:rsid w:val="005E77BF"/>
    <w:rsid w:val="005E7AA3"/>
    <w:rsid w:val="005E7BF6"/>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44"/>
    <w:rsid w:val="005F3C27"/>
    <w:rsid w:val="005F3D54"/>
    <w:rsid w:val="005F3E85"/>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1CE"/>
    <w:rsid w:val="00600B0E"/>
    <w:rsid w:val="00600B86"/>
    <w:rsid w:val="00600D21"/>
    <w:rsid w:val="00600F8F"/>
    <w:rsid w:val="0060119E"/>
    <w:rsid w:val="00601327"/>
    <w:rsid w:val="00601854"/>
    <w:rsid w:val="00601D2F"/>
    <w:rsid w:val="0060205C"/>
    <w:rsid w:val="006025BC"/>
    <w:rsid w:val="00602AD1"/>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A09"/>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EDA"/>
    <w:rsid w:val="00611F04"/>
    <w:rsid w:val="00612023"/>
    <w:rsid w:val="00612068"/>
    <w:rsid w:val="00612493"/>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D48"/>
    <w:rsid w:val="00616E8D"/>
    <w:rsid w:val="006171C4"/>
    <w:rsid w:val="00617402"/>
    <w:rsid w:val="0061744A"/>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55"/>
    <w:rsid w:val="00622AA2"/>
    <w:rsid w:val="00622B55"/>
    <w:rsid w:val="00622BE7"/>
    <w:rsid w:val="00622BF8"/>
    <w:rsid w:val="00622EBE"/>
    <w:rsid w:val="00623161"/>
    <w:rsid w:val="00623341"/>
    <w:rsid w:val="00623411"/>
    <w:rsid w:val="0062353F"/>
    <w:rsid w:val="00623894"/>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1AB"/>
    <w:rsid w:val="00630830"/>
    <w:rsid w:val="006309E7"/>
    <w:rsid w:val="00631117"/>
    <w:rsid w:val="0063126B"/>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129"/>
    <w:rsid w:val="00637442"/>
    <w:rsid w:val="00637686"/>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2C4C"/>
    <w:rsid w:val="0064322E"/>
    <w:rsid w:val="006438DA"/>
    <w:rsid w:val="00643ADA"/>
    <w:rsid w:val="00643F13"/>
    <w:rsid w:val="006444C0"/>
    <w:rsid w:val="00644B76"/>
    <w:rsid w:val="00644BA4"/>
    <w:rsid w:val="006453BF"/>
    <w:rsid w:val="006456E6"/>
    <w:rsid w:val="00645EBA"/>
    <w:rsid w:val="00646278"/>
    <w:rsid w:val="006464DB"/>
    <w:rsid w:val="006467F0"/>
    <w:rsid w:val="006467FF"/>
    <w:rsid w:val="00646874"/>
    <w:rsid w:val="00646CA3"/>
    <w:rsid w:val="00646D80"/>
    <w:rsid w:val="006470F6"/>
    <w:rsid w:val="0064718A"/>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302F"/>
    <w:rsid w:val="006530A2"/>
    <w:rsid w:val="006533F5"/>
    <w:rsid w:val="00653AAC"/>
    <w:rsid w:val="00653D31"/>
    <w:rsid w:val="00653D38"/>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C97"/>
    <w:rsid w:val="00665F15"/>
    <w:rsid w:val="00665F4B"/>
    <w:rsid w:val="006662D2"/>
    <w:rsid w:val="00666A9B"/>
    <w:rsid w:val="00666D38"/>
    <w:rsid w:val="006670E3"/>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A1F"/>
    <w:rsid w:val="00693EAD"/>
    <w:rsid w:val="00693FC9"/>
    <w:rsid w:val="00694C00"/>
    <w:rsid w:val="00695204"/>
    <w:rsid w:val="0069544A"/>
    <w:rsid w:val="006957F6"/>
    <w:rsid w:val="00695DFA"/>
    <w:rsid w:val="00696B64"/>
    <w:rsid w:val="00696DC2"/>
    <w:rsid w:val="00696DDB"/>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FAF"/>
    <w:rsid w:val="006A76AD"/>
    <w:rsid w:val="006A786A"/>
    <w:rsid w:val="006B003C"/>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0E01"/>
    <w:rsid w:val="006C11A3"/>
    <w:rsid w:val="006C1293"/>
    <w:rsid w:val="006C12F5"/>
    <w:rsid w:val="006C13ED"/>
    <w:rsid w:val="006C1841"/>
    <w:rsid w:val="006C184D"/>
    <w:rsid w:val="006C1E8D"/>
    <w:rsid w:val="006C259C"/>
    <w:rsid w:val="006C2621"/>
    <w:rsid w:val="006C265B"/>
    <w:rsid w:val="006C268F"/>
    <w:rsid w:val="006C26B3"/>
    <w:rsid w:val="006C2BB2"/>
    <w:rsid w:val="006C2C1A"/>
    <w:rsid w:val="006C2DCA"/>
    <w:rsid w:val="006C2F32"/>
    <w:rsid w:val="006C3032"/>
    <w:rsid w:val="006C3439"/>
    <w:rsid w:val="006C373D"/>
    <w:rsid w:val="006C3F34"/>
    <w:rsid w:val="006C40B1"/>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5D2"/>
    <w:rsid w:val="006D391A"/>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24C"/>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14D"/>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3C4"/>
    <w:rsid w:val="006E64B6"/>
    <w:rsid w:val="006E66DB"/>
    <w:rsid w:val="006E6BE9"/>
    <w:rsid w:val="006E6D80"/>
    <w:rsid w:val="006E6F4E"/>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6F7B9A"/>
    <w:rsid w:val="00700253"/>
    <w:rsid w:val="0070079F"/>
    <w:rsid w:val="007007E1"/>
    <w:rsid w:val="00700B7F"/>
    <w:rsid w:val="007010C2"/>
    <w:rsid w:val="007015A7"/>
    <w:rsid w:val="00701616"/>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71"/>
    <w:rsid w:val="00705343"/>
    <w:rsid w:val="007057E1"/>
    <w:rsid w:val="0070591C"/>
    <w:rsid w:val="00705A52"/>
    <w:rsid w:val="00706043"/>
    <w:rsid w:val="007061A9"/>
    <w:rsid w:val="00706285"/>
    <w:rsid w:val="007066F7"/>
    <w:rsid w:val="00706F71"/>
    <w:rsid w:val="00707362"/>
    <w:rsid w:val="007079C1"/>
    <w:rsid w:val="00707D81"/>
    <w:rsid w:val="00710672"/>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9C"/>
    <w:rsid w:val="007206A7"/>
    <w:rsid w:val="0072076A"/>
    <w:rsid w:val="00720F93"/>
    <w:rsid w:val="007210FC"/>
    <w:rsid w:val="00721230"/>
    <w:rsid w:val="00721570"/>
    <w:rsid w:val="0072182C"/>
    <w:rsid w:val="00721965"/>
    <w:rsid w:val="00721C73"/>
    <w:rsid w:val="00721E50"/>
    <w:rsid w:val="007227F3"/>
    <w:rsid w:val="0072282A"/>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EF1"/>
    <w:rsid w:val="00725173"/>
    <w:rsid w:val="007255B2"/>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840"/>
    <w:rsid w:val="007429DB"/>
    <w:rsid w:val="007433D2"/>
    <w:rsid w:val="00743477"/>
    <w:rsid w:val="00743718"/>
    <w:rsid w:val="007439F3"/>
    <w:rsid w:val="007440B7"/>
    <w:rsid w:val="00744287"/>
    <w:rsid w:val="0074433E"/>
    <w:rsid w:val="00744350"/>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460"/>
    <w:rsid w:val="00746508"/>
    <w:rsid w:val="0074663E"/>
    <w:rsid w:val="00746672"/>
    <w:rsid w:val="00746A57"/>
    <w:rsid w:val="00747195"/>
    <w:rsid w:val="007471F6"/>
    <w:rsid w:val="0074721C"/>
    <w:rsid w:val="007477E3"/>
    <w:rsid w:val="007478B6"/>
    <w:rsid w:val="00747B61"/>
    <w:rsid w:val="00747C3D"/>
    <w:rsid w:val="00747F9F"/>
    <w:rsid w:val="0075024D"/>
    <w:rsid w:val="00750533"/>
    <w:rsid w:val="00750894"/>
    <w:rsid w:val="0075182D"/>
    <w:rsid w:val="007518AC"/>
    <w:rsid w:val="00751A1F"/>
    <w:rsid w:val="00751CAE"/>
    <w:rsid w:val="00752021"/>
    <w:rsid w:val="00752117"/>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819"/>
    <w:rsid w:val="00754CC1"/>
    <w:rsid w:val="00754E62"/>
    <w:rsid w:val="00754FCE"/>
    <w:rsid w:val="00755019"/>
    <w:rsid w:val="0075589B"/>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DD"/>
    <w:rsid w:val="00771D45"/>
    <w:rsid w:val="00771D89"/>
    <w:rsid w:val="0077200A"/>
    <w:rsid w:val="00772761"/>
    <w:rsid w:val="007727D4"/>
    <w:rsid w:val="00772EC0"/>
    <w:rsid w:val="00773126"/>
    <w:rsid w:val="007731A9"/>
    <w:rsid w:val="00773B85"/>
    <w:rsid w:val="00773CC3"/>
    <w:rsid w:val="00773E3F"/>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66D"/>
    <w:rsid w:val="00781889"/>
    <w:rsid w:val="00781C7B"/>
    <w:rsid w:val="00781E05"/>
    <w:rsid w:val="00782721"/>
    <w:rsid w:val="0078273D"/>
    <w:rsid w:val="00782DF0"/>
    <w:rsid w:val="00782F64"/>
    <w:rsid w:val="00782FBE"/>
    <w:rsid w:val="00782FF9"/>
    <w:rsid w:val="00783216"/>
    <w:rsid w:val="00783359"/>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43B"/>
    <w:rsid w:val="0078669C"/>
    <w:rsid w:val="007867E9"/>
    <w:rsid w:val="00786CDB"/>
    <w:rsid w:val="00787759"/>
    <w:rsid w:val="00787A86"/>
    <w:rsid w:val="00787B8F"/>
    <w:rsid w:val="00787C0B"/>
    <w:rsid w:val="00787C48"/>
    <w:rsid w:val="00787CAF"/>
    <w:rsid w:val="007906AE"/>
    <w:rsid w:val="00790E9D"/>
    <w:rsid w:val="0079112D"/>
    <w:rsid w:val="0079178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445"/>
    <w:rsid w:val="007944A7"/>
    <w:rsid w:val="00794587"/>
    <w:rsid w:val="007945E3"/>
    <w:rsid w:val="0079475B"/>
    <w:rsid w:val="007947E9"/>
    <w:rsid w:val="00794854"/>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889"/>
    <w:rsid w:val="007B20C6"/>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C08"/>
    <w:rsid w:val="007C1E10"/>
    <w:rsid w:val="007C1E30"/>
    <w:rsid w:val="007C24FA"/>
    <w:rsid w:val="007C2A26"/>
    <w:rsid w:val="007C2C50"/>
    <w:rsid w:val="007C2C63"/>
    <w:rsid w:val="007C2CA2"/>
    <w:rsid w:val="007C3803"/>
    <w:rsid w:val="007C3A57"/>
    <w:rsid w:val="007C3FB6"/>
    <w:rsid w:val="007C40CA"/>
    <w:rsid w:val="007C46D8"/>
    <w:rsid w:val="007C48EA"/>
    <w:rsid w:val="007C4A0B"/>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0E"/>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2AFD"/>
    <w:rsid w:val="007D3523"/>
    <w:rsid w:val="007D3E6E"/>
    <w:rsid w:val="007D428E"/>
    <w:rsid w:val="007D4375"/>
    <w:rsid w:val="007D448D"/>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116B"/>
    <w:rsid w:val="007E14E0"/>
    <w:rsid w:val="007E1718"/>
    <w:rsid w:val="007E183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5BC"/>
    <w:rsid w:val="007E45F0"/>
    <w:rsid w:val="007E48AE"/>
    <w:rsid w:val="007E530B"/>
    <w:rsid w:val="007E56C7"/>
    <w:rsid w:val="007E56F3"/>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616"/>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2F5"/>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3E69"/>
    <w:rsid w:val="008344C3"/>
    <w:rsid w:val="008346EF"/>
    <w:rsid w:val="00834A05"/>
    <w:rsid w:val="00834BAF"/>
    <w:rsid w:val="008354E6"/>
    <w:rsid w:val="008359FC"/>
    <w:rsid w:val="00835E6F"/>
    <w:rsid w:val="00835F1F"/>
    <w:rsid w:val="00836238"/>
    <w:rsid w:val="00836363"/>
    <w:rsid w:val="008369F7"/>
    <w:rsid w:val="00836ADF"/>
    <w:rsid w:val="00837035"/>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86"/>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DD8"/>
    <w:rsid w:val="00880F9B"/>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DB"/>
    <w:rsid w:val="00893A33"/>
    <w:rsid w:val="008946CE"/>
    <w:rsid w:val="008946EC"/>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739"/>
    <w:rsid w:val="008B5951"/>
    <w:rsid w:val="008B65EA"/>
    <w:rsid w:val="008B6878"/>
    <w:rsid w:val="008B7289"/>
    <w:rsid w:val="008B72AC"/>
    <w:rsid w:val="008B7704"/>
    <w:rsid w:val="008B7711"/>
    <w:rsid w:val="008B7725"/>
    <w:rsid w:val="008B79E1"/>
    <w:rsid w:val="008B7BE2"/>
    <w:rsid w:val="008B7C9A"/>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726"/>
    <w:rsid w:val="008C5A55"/>
    <w:rsid w:val="008C5E6A"/>
    <w:rsid w:val="008C61F9"/>
    <w:rsid w:val="008C65DE"/>
    <w:rsid w:val="008C6736"/>
    <w:rsid w:val="008C6E04"/>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2E5"/>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13A"/>
    <w:rsid w:val="008D620F"/>
    <w:rsid w:val="008D6357"/>
    <w:rsid w:val="008D666C"/>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D2D"/>
    <w:rsid w:val="008D7F43"/>
    <w:rsid w:val="008E02BC"/>
    <w:rsid w:val="008E0A23"/>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3EC4"/>
    <w:rsid w:val="008E40E0"/>
    <w:rsid w:val="008E41CB"/>
    <w:rsid w:val="008E4E6D"/>
    <w:rsid w:val="008E5306"/>
    <w:rsid w:val="008E570C"/>
    <w:rsid w:val="008E58CA"/>
    <w:rsid w:val="008E5A98"/>
    <w:rsid w:val="008E5EA9"/>
    <w:rsid w:val="008E5FC8"/>
    <w:rsid w:val="008E632D"/>
    <w:rsid w:val="008E63BE"/>
    <w:rsid w:val="008E6BA5"/>
    <w:rsid w:val="008E6C42"/>
    <w:rsid w:val="008E6EF9"/>
    <w:rsid w:val="008E7021"/>
    <w:rsid w:val="008E719A"/>
    <w:rsid w:val="008E73FA"/>
    <w:rsid w:val="008E79BA"/>
    <w:rsid w:val="008F057A"/>
    <w:rsid w:val="008F062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A3A"/>
    <w:rsid w:val="00901BEF"/>
    <w:rsid w:val="00902249"/>
    <w:rsid w:val="00902343"/>
    <w:rsid w:val="00902A0D"/>
    <w:rsid w:val="00903C21"/>
    <w:rsid w:val="00903F70"/>
    <w:rsid w:val="009041B8"/>
    <w:rsid w:val="009047C7"/>
    <w:rsid w:val="00904D52"/>
    <w:rsid w:val="0090537B"/>
    <w:rsid w:val="00905452"/>
    <w:rsid w:val="00905523"/>
    <w:rsid w:val="009058D6"/>
    <w:rsid w:val="00905944"/>
    <w:rsid w:val="00905C2E"/>
    <w:rsid w:val="00905FF4"/>
    <w:rsid w:val="009067D4"/>
    <w:rsid w:val="00906D2E"/>
    <w:rsid w:val="00906F37"/>
    <w:rsid w:val="009072A0"/>
    <w:rsid w:val="009073F4"/>
    <w:rsid w:val="00907685"/>
    <w:rsid w:val="00907694"/>
    <w:rsid w:val="00907E4F"/>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9EA"/>
    <w:rsid w:val="00914B88"/>
    <w:rsid w:val="00914C5A"/>
    <w:rsid w:val="009150CB"/>
    <w:rsid w:val="0091513D"/>
    <w:rsid w:val="00915318"/>
    <w:rsid w:val="00916046"/>
    <w:rsid w:val="00916394"/>
    <w:rsid w:val="009163BE"/>
    <w:rsid w:val="0091649C"/>
    <w:rsid w:val="0091656F"/>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63E"/>
    <w:rsid w:val="00921797"/>
    <w:rsid w:val="0092189E"/>
    <w:rsid w:val="00921DB2"/>
    <w:rsid w:val="00921DD1"/>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6F97"/>
    <w:rsid w:val="009276BC"/>
    <w:rsid w:val="0092791E"/>
    <w:rsid w:val="00927DE1"/>
    <w:rsid w:val="009301AE"/>
    <w:rsid w:val="0093090A"/>
    <w:rsid w:val="00930D23"/>
    <w:rsid w:val="00930FFC"/>
    <w:rsid w:val="009315EE"/>
    <w:rsid w:val="009318F4"/>
    <w:rsid w:val="009320E3"/>
    <w:rsid w:val="00932287"/>
    <w:rsid w:val="009322E7"/>
    <w:rsid w:val="00932526"/>
    <w:rsid w:val="00932B03"/>
    <w:rsid w:val="009330BE"/>
    <w:rsid w:val="00933180"/>
    <w:rsid w:val="009332E0"/>
    <w:rsid w:val="0093367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0C4"/>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ADC"/>
    <w:rsid w:val="00943B0F"/>
    <w:rsid w:val="00943B3C"/>
    <w:rsid w:val="00943EBA"/>
    <w:rsid w:val="009447D9"/>
    <w:rsid w:val="00944B32"/>
    <w:rsid w:val="00944BBD"/>
    <w:rsid w:val="00944BE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19B"/>
    <w:rsid w:val="00955365"/>
    <w:rsid w:val="0095586F"/>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1D7"/>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CFC"/>
    <w:rsid w:val="00985FDA"/>
    <w:rsid w:val="0098647F"/>
    <w:rsid w:val="00986B50"/>
    <w:rsid w:val="00986D9B"/>
    <w:rsid w:val="00986F3A"/>
    <w:rsid w:val="0098756E"/>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1E5"/>
    <w:rsid w:val="009975D2"/>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183"/>
    <w:rsid w:val="009B23B7"/>
    <w:rsid w:val="009B2EBA"/>
    <w:rsid w:val="009B3021"/>
    <w:rsid w:val="009B3AB0"/>
    <w:rsid w:val="009B3B52"/>
    <w:rsid w:val="009B4318"/>
    <w:rsid w:val="009B44D2"/>
    <w:rsid w:val="009B4895"/>
    <w:rsid w:val="009B4A0F"/>
    <w:rsid w:val="009B51D9"/>
    <w:rsid w:val="009B51EA"/>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4EB"/>
    <w:rsid w:val="009C2B0B"/>
    <w:rsid w:val="009C331A"/>
    <w:rsid w:val="009C35C7"/>
    <w:rsid w:val="009C3763"/>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D7C64"/>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4430"/>
    <w:rsid w:val="009E4B6E"/>
    <w:rsid w:val="009E4D79"/>
    <w:rsid w:val="009E4E15"/>
    <w:rsid w:val="009E5346"/>
    <w:rsid w:val="009E5804"/>
    <w:rsid w:val="009E59FC"/>
    <w:rsid w:val="009E5B38"/>
    <w:rsid w:val="009E5D57"/>
    <w:rsid w:val="009E6073"/>
    <w:rsid w:val="009E68E5"/>
    <w:rsid w:val="009E6C84"/>
    <w:rsid w:val="009E6CF7"/>
    <w:rsid w:val="009E6DBB"/>
    <w:rsid w:val="009E6FF9"/>
    <w:rsid w:val="009E7071"/>
    <w:rsid w:val="009E70B6"/>
    <w:rsid w:val="009E7330"/>
    <w:rsid w:val="009E7490"/>
    <w:rsid w:val="009E7EB2"/>
    <w:rsid w:val="009E7EB8"/>
    <w:rsid w:val="009E7F7F"/>
    <w:rsid w:val="009F0ACE"/>
    <w:rsid w:val="009F0C32"/>
    <w:rsid w:val="009F0CEA"/>
    <w:rsid w:val="009F0DA7"/>
    <w:rsid w:val="009F13FA"/>
    <w:rsid w:val="009F1A26"/>
    <w:rsid w:val="009F1D6A"/>
    <w:rsid w:val="009F1E67"/>
    <w:rsid w:val="009F2A28"/>
    <w:rsid w:val="009F2AD5"/>
    <w:rsid w:val="009F2EDF"/>
    <w:rsid w:val="009F2FF3"/>
    <w:rsid w:val="009F33A3"/>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7A9"/>
    <w:rsid w:val="00A0288A"/>
    <w:rsid w:val="00A02D52"/>
    <w:rsid w:val="00A0325B"/>
    <w:rsid w:val="00A042F6"/>
    <w:rsid w:val="00A04337"/>
    <w:rsid w:val="00A0438D"/>
    <w:rsid w:val="00A04702"/>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1DAF"/>
    <w:rsid w:val="00A122BB"/>
    <w:rsid w:val="00A124A4"/>
    <w:rsid w:val="00A1250C"/>
    <w:rsid w:val="00A1251C"/>
    <w:rsid w:val="00A12B7B"/>
    <w:rsid w:val="00A12B98"/>
    <w:rsid w:val="00A12CA0"/>
    <w:rsid w:val="00A12CEA"/>
    <w:rsid w:val="00A13313"/>
    <w:rsid w:val="00A1357E"/>
    <w:rsid w:val="00A136AE"/>
    <w:rsid w:val="00A1372A"/>
    <w:rsid w:val="00A13925"/>
    <w:rsid w:val="00A13CAE"/>
    <w:rsid w:val="00A14408"/>
    <w:rsid w:val="00A1481B"/>
    <w:rsid w:val="00A14900"/>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AC3"/>
    <w:rsid w:val="00A21CA2"/>
    <w:rsid w:val="00A21E3F"/>
    <w:rsid w:val="00A2202F"/>
    <w:rsid w:val="00A2210C"/>
    <w:rsid w:val="00A223C2"/>
    <w:rsid w:val="00A2276D"/>
    <w:rsid w:val="00A22983"/>
    <w:rsid w:val="00A22B06"/>
    <w:rsid w:val="00A22B9A"/>
    <w:rsid w:val="00A22D08"/>
    <w:rsid w:val="00A22EC9"/>
    <w:rsid w:val="00A2302A"/>
    <w:rsid w:val="00A230C4"/>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7E"/>
    <w:rsid w:val="00A262AF"/>
    <w:rsid w:val="00A263F9"/>
    <w:rsid w:val="00A2652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A6D"/>
    <w:rsid w:val="00A40A2B"/>
    <w:rsid w:val="00A40B13"/>
    <w:rsid w:val="00A40FD3"/>
    <w:rsid w:val="00A40FF4"/>
    <w:rsid w:val="00A41107"/>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873"/>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E4"/>
    <w:rsid w:val="00A53211"/>
    <w:rsid w:val="00A534E9"/>
    <w:rsid w:val="00A539AD"/>
    <w:rsid w:val="00A53E3B"/>
    <w:rsid w:val="00A544F2"/>
    <w:rsid w:val="00A549E5"/>
    <w:rsid w:val="00A54B29"/>
    <w:rsid w:val="00A54B6C"/>
    <w:rsid w:val="00A54EEB"/>
    <w:rsid w:val="00A54F80"/>
    <w:rsid w:val="00A5528F"/>
    <w:rsid w:val="00A5532D"/>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2F31"/>
    <w:rsid w:val="00A73070"/>
    <w:rsid w:val="00A733F5"/>
    <w:rsid w:val="00A73649"/>
    <w:rsid w:val="00A73A19"/>
    <w:rsid w:val="00A73A72"/>
    <w:rsid w:val="00A743C2"/>
    <w:rsid w:val="00A744DD"/>
    <w:rsid w:val="00A74A84"/>
    <w:rsid w:val="00A74EDD"/>
    <w:rsid w:val="00A75821"/>
    <w:rsid w:val="00A75908"/>
    <w:rsid w:val="00A75C3E"/>
    <w:rsid w:val="00A75D51"/>
    <w:rsid w:val="00A75ECB"/>
    <w:rsid w:val="00A75FA1"/>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ECA"/>
    <w:rsid w:val="00A80F1C"/>
    <w:rsid w:val="00A81314"/>
    <w:rsid w:val="00A817A3"/>
    <w:rsid w:val="00A81A5C"/>
    <w:rsid w:val="00A81BD2"/>
    <w:rsid w:val="00A81DA4"/>
    <w:rsid w:val="00A81EEC"/>
    <w:rsid w:val="00A82069"/>
    <w:rsid w:val="00A821BC"/>
    <w:rsid w:val="00A82643"/>
    <w:rsid w:val="00A826A9"/>
    <w:rsid w:val="00A82FFE"/>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0840"/>
    <w:rsid w:val="00A911EC"/>
    <w:rsid w:val="00A91211"/>
    <w:rsid w:val="00A926D9"/>
    <w:rsid w:val="00A929C1"/>
    <w:rsid w:val="00A92AC9"/>
    <w:rsid w:val="00A92B0E"/>
    <w:rsid w:val="00A92D7E"/>
    <w:rsid w:val="00A92F05"/>
    <w:rsid w:val="00A930AA"/>
    <w:rsid w:val="00A930F6"/>
    <w:rsid w:val="00A9312C"/>
    <w:rsid w:val="00A93448"/>
    <w:rsid w:val="00A937D0"/>
    <w:rsid w:val="00A93B76"/>
    <w:rsid w:val="00A93E23"/>
    <w:rsid w:val="00A942F0"/>
    <w:rsid w:val="00A94347"/>
    <w:rsid w:val="00A955BF"/>
    <w:rsid w:val="00A9560A"/>
    <w:rsid w:val="00A957F9"/>
    <w:rsid w:val="00A95F09"/>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610"/>
    <w:rsid w:val="00AA2ADC"/>
    <w:rsid w:val="00AA2EF1"/>
    <w:rsid w:val="00AA3248"/>
    <w:rsid w:val="00AA3438"/>
    <w:rsid w:val="00AA3515"/>
    <w:rsid w:val="00AA39FB"/>
    <w:rsid w:val="00AA3FD2"/>
    <w:rsid w:val="00AA441C"/>
    <w:rsid w:val="00AA4649"/>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DA"/>
    <w:rsid w:val="00AB6FE0"/>
    <w:rsid w:val="00AB6FF6"/>
    <w:rsid w:val="00AB763F"/>
    <w:rsid w:val="00AB790E"/>
    <w:rsid w:val="00AC1055"/>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72D"/>
    <w:rsid w:val="00AC5839"/>
    <w:rsid w:val="00AC5E9D"/>
    <w:rsid w:val="00AC65B9"/>
    <w:rsid w:val="00AC65FF"/>
    <w:rsid w:val="00AC7121"/>
    <w:rsid w:val="00AC73A3"/>
    <w:rsid w:val="00AC76A6"/>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2ED8"/>
    <w:rsid w:val="00AD36F3"/>
    <w:rsid w:val="00AD3788"/>
    <w:rsid w:val="00AD402F"/>
    <w:rsid w:val="00AD4BB6"/>
    <w:rsid w:val="00AD4E04"/>
    <w:rsid w:val="00AD4EBA"/>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0FE4"/>
    <w:rsid w:val="00AF12BD"/>
    <w:rsid w:val="00AF1767"/>
    <w:rsid w:val="00AF18E9"/>
    <w:rsid w:val="00AF18EE"/>
    <w:rsid w:val="00AF18EF"/>
    <w:rsid w:val="00AF196C"/>
    <w:rsid w:val="00AF1A91"/>
    <w:rsid w:val="00AF1C3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BE7"/>
    <w:rsid w:val="00B00D4C"/>
    <w:rsid w:val="00B0104A"/>
    <w:rsid w:val="00B015A5"/>
    <w:rsid w:val="00B01794"/>
    <w:rsid w:val="00B018EB"/>
    <w:rsid w:val="00B01A34"/>
    <w:rsid w:val="00B01A62"/>
    <w:rsid w:val="00B02663"/>
    <w:rsid w:val="00B0280F"/>
    <w:rsid w:val="00B02931"/>
    <w:rsid w:val="00B02B14"/>
    <w:rsid w:val="00B02EAE"/>
    <w:rsid w:val="00B0321A"/>
    <w:rsid w:val="00B0363E"/>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DED"/>
    <w:rsid w:val="00B222F3"/>
    <w:rsid w:val="00B227B5"/>
    <w:rsid w:val="00B229E4"/>
    <w:rsid w:val="00B22B81"/>
    <w:rsid w:val="00B22E86"/>
    <w:rsid w:val="00B2338A"/>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436"/>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15"/>
    <w:rsid w:val="00B33D89"/>
    <w:rsid w:val="00B33E4F"/>
    <w:rsid w:val="00B34045"/>
    <w:rsid w:val="00B340F5"/>
    <w:rsid w:val="00B3438E"/>
    <w:rsid w:val="00B34425"/>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2D"/>
    <w:rsid w:val="00B41C2E"/>
    <w:rsid w:val="00B41D83"/>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87"/>
    <w:rsid w:val="00B45B11"/>
    <w:rsid w:val="00B45F61"/>
    <w:rsid w:val="00B4610A"/>
    <w:rsid w:val="00B462B2"/>
    <w:rsid w:val="00B46BDD"/>
    <w:rsid w:val="00B46C90"/>
    <w:rsid w:val="00B46F1C"/>
    <w:rsid w:val="00B47119"/>
    <w:rsid w:val="00B47893"/>
    <w:rsid w:val="00B47CF0"/>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8F"/>
    <w:rsid w:val="00B668B9"/>
    <w:rsid w:val="00B668BA"/>
    <w:rsid w:val="00B66FD0"/>
    <w:rsid w:val="00B670B2"/>
    <w:rsid w:val="00B673A4"/>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30"/>
    <w:rsid w:val="00B72F54"/>
    <w:rsid w:val="00B72FFD"/>
    <w:rsid w:val="00B7393C"/>
    <w:rsid w:val="00B73E28"/>
    <w:rsid w:val="00B73FB3"/>
    <w:rsid w:val="00B73FE2"/>
    <w:rsid w:val="00B7419B"/>
    <w:rsid w:val="00B74659"/>
    <w:rsid w:val="00B7465C"/>
    <w:rsid w:val="00B74854"/>
    <w:rsid w:val="00B74ACF"/>
    <w:rsid w:val="00B74B8C"/>
    <w:rsid w:val="00B74F1D"/>
    <w:rsid w:val="00B75142"/>
    <w:rsid w:val="00B752EE"/>
    <w:rsid w:val="00B75792"/>
    <w:rsid w:val="00B75AE1"/>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3D2B"/>
    <w:rsid w:val="00B83D32"/>
    <w:rsid w:val="00B840C7"/>
    <w:rsid w:val="00B8423C"/>
    <w:rsid w:val="00B8498A"/>
    <w:rsid w:val="00B84AD4"/>
    <w:rsid w:val="00B852C3"/>
    <w:rsid w:val="00B859DE"/>
    <w:rsid w:val="00B86900"/>
    <w:rsid w:val="00B86B33"/>
    <w:rsid w:val="00B86C8E"/>
    <w:rsid w:val="00B86D9A"/>
    <w:rsid w:val="00B86EB1"/>
    <w:rsid w:val="00B8742D"/>
    <w:rsid w:val="00B87725"/>
    <w:rsid w:val="00B87C31"/>
    <w:rsid w:val="00B87D8E"/>
    <w:rsid w:val="00B87F0F"/>
    <w:rsid w:val="00B87F59"/>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162"/>
    <w:rsid w:val="00BA46F6"/>
    <w:rsid w:val="00BA4942"/>
    <w:rsid w:val="00BA4CEC"/>
    <w:rsid w:val="00BA4E9B"/>
    <w:rsid w:val="00BA5164"/>
    <w:rsid w:val="00BA533B"/>
    <w:rsid w:val="00BA61CE"/>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1EB0"/>
    <w:rsid w:val="00BC2013"/>
    <w:rsid w:val="00BC2855"/>
    <w:rsid w:val="00BC285D"/>
    <w:rsid w:val="00BC29B9"/>
    <w:rsid w:val="00BC3D31"/>
    <w:rsid w:val="00BC41C7"/>
    <w:rsid w:val="00BC437F"/>
    <w:rsid w:val="00BC4472"/>
    <w:rsid w:val="00BC468D"/>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D9D"/>
    <w:rsid w:val="00BC7E45"/>
    <w:rsid w:val="00BC7F0C"/>
    <w:rsid w:val="00BD06B7"/>
    <w:rsid w:val="00BD0C11"/>
    <w:rsid w:val="00BD0F5B"/>
    <w:rsid w:val="00BD0FD8"/>
    <w:rsid w:val="00BD1009"/>
    <w:rsid w:val="00BD1126"/>
    <w:rsid w:val="00BD13C4"/>
    <w:rsid w:val="00BD195A"/>
    <w:rsid w:val="00BD1EC9"/>
    <w:rsid w:val="00BD210F"/>
    <w:rsid w:val="00BD212A"/>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717"/>
    <w:rsid w:val="00BE1CB4"/>
    <w:rsid w:val="00BE1D55"/>
    <w:rsid w:val="00BE2108"/>
    <w:rsid w:val="00BE2130"/>
    <w:rsid w:val="00BE242B"/>
    <w:rsid w:val="00BE2490"/>
    <w:rsid w:val="00BE255B"/>
    <w:rsid w:val="00BE2B2F"/>
    <w:rsid w:val="00BE2BB9"/>
    <w:rsid w:val="00BE2E43"/>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233"/>
    <w:rsid w:val="00BF2685"/>
    <w:rsid w:val="00BF2741"/>
    <w:rsid w:val="00BF27FC"/>
    <w:rsid w:val="00BF29FC"/>
    <w:rsid w:val="00BF2C9C"/>
    <w:rsid w:val="00BF2F97"/>
    <w:rsid w:val="00BF390B"/>
    <w:rsid w:val="00BF3A43"/>
    <w:rsid w:val="00BF4139"/>
    <w:rsid w:val="00BF435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B31"/>
    <w:rsid w:val="00BF7BA2"/>
    <w:rsid w:val="00BF7BF2"/>
    <w:rsid w:val="00BF7D1F"/>
    <w:rsid w:val="00BF7D37"/>
    <w:rsid w:val="00BF7D72"/>
    <w:rsid w:val="00C0004C"/>
    <w:rsid w:val="00C00835"/>
    <w:rsid w:val="00C00916"/>
    <w:rsid w:val="00C00A48"/>
    <w:rsid w:val="00C00E94"/>
    <w:rsid w:val="00C00F25"/>
    <w:rsid w:val="00C014D8"/>
    <w:rsid w:val="00C01654"/>
    <w:rsid w:val="00C01775"/>
    <w:rsid w:val="00C02222"/>
    <w:rsid w:val="00C024B6"/>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6E61"/>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A8E"/>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589"/>
    <w:rsid w:val="00C21953"/>
    <w:rsid w:val="00C21F81"/>
    <w:rsid w:val="00C22C94"/>
    <w:rsid w:val="00C22F44"/>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9A7"/>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C2A"/>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A40"/>
    <w:rsid w:val="00C52D7A"/>
    <w:rsid w:val="00C53072"/>
    <w:rsid w:val="00C53130"/>
    <w:rsid w:val="00C532BC"/>
    <w:rsid w:val="00C533AC"/>
    <w:rsid w:val="00C53FFE"/>
    <w:rsid w:val="00C54198"/>
    <w:rsid w:val="00C54219"/>
    <w:rsid w:val="00C5428F"/>
    <w:rsid w:val="00C543FB"/>
    <w:rsid w:val="00C545AA"/>
    <w:rsid w:val="00C54A26"/>
    <w:rsid w:val="00C54D56"/>
    <w:rsid w:val="00C55767"/>
    <w:rsid w:val="00C5582A"/>
    <w:rsid w:val="00C559D5"/>
    <w:rsid w:val="00C55B9A"/>
    <w:rsid w:val="00C564CD"/>
    <w:rsid w:val="00C5688B"/>
    <w:rsid w:val="00C56F50"/>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9D"/>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8DE"/>
    <w:rsid w:val="00C91E7C"/>
    <w:rsid w:val="00C91F82"/>
    <w:rsid w:val="00C92193"/>
    <w:rsid w:val="00C92214"/>
    <w:rsid w:val="00C92593"/>
    <w:rsid w:val="00C925DC"/>
    <w:rsid w:val="00C9272C"/>
    <w:rsid w:val="00C932EB"/>
    <w:rsid w:val="00C93B48"/>
    <w:rsid w:val="00C93DA4"/>
    <w:rsid w:val="00C93DDE"/>
    <w:rsid w:val="00C93DE0"/>
    <w:rsid w:val="00C943E9"/>
    <w:rsid w:val="00C945EB"/>
    <w:rsid w:val="00C94750"/>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705"/>
    <w:rsid w:val="00CA0D3A"/>
    <w:rsid w:val="00CA0E2E"/>
    <w:rsid w:val="00CA0F05"/>
    <w:rsid w:val="00CA143F"/>
    <w:rsid w:val="00CA1648"/>
    <w:rsid w:val="00CA21A0"/>
    <w:rsid w:val="00CA234E"/>
    <w:rsid w:val="00CA28A7"/>
    <w:rsid w:val="00CA2905"/>
    <w:rsid w:val="00CA2957"/>
    <w:rsid w:val="00CA2BF3"/>
    <w:rsid w:val="00CA31BE"/>
    <w:rsid w:val="00CA33F7"/>
    <w:rsid w:val="00CA343E"/>
    <w:rsid w:val="00CA377A"/>
    <w:rsid w:val="00CA380F"/>
    <w:rsid w:val="00CA38C3"/>
    <w:rsid w:val="00CA4288"/>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871"/>
    <w:rsid w:val="00CB2C40"/>
    <w:rsid w:val="00CB2F4C"/>
    <w:rsid w:val="00CB360D"/>
    <w:rsid w:val="00CB3759"/>
    <w:rsid w:val="00CB3A3E"/>
    <w:rsid w:val="00CB3B8E"/>
    <w:rsid w:val="00CB43C7"/>
    <w:rsid w:val="00CB4572"/>
    <w:rsid w:val="00CB4DF6"/>
    <w:rsid w:val="00CB51BF"/>
    <w:rsid w:val="00CB523D"/>
    <w:rsid w:val="00CB592C"/>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27"/>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99D"/>
    <w:rsid w:val="00CE09D5"/>
    <w:rsid w:val="00CE0E43"/>
    <w:rsid w:val="00CE0ECA"/>
    <w:rsid w:val="00CE0F7A"/>
    <w:rsid w:val="00CE112B"/>
    <w:rsid w:val="00CE1359"/>
    <w:rsid w:val="00CE1369"/>
    <w:rsid w:val="00CE13A3"/>
    <w:rsid w:val="00CE13E1"/>
    <w:rsid w:val="00CE17EF"/>
    <w:rsid w:val="00CE1CB0"/>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4CE"/>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6F2"/>
    <w:rsid w:val="00CF1B4F"/>
    <w:rsid w:val="00CF272C"/>
    <w:rsid w:val="00CF2775"/>
    <w:rsid w:val="00CF2E8F"/>
    <w:rsid w:val="00CF34DB"/>
    <w:rsid w:val="00CF34F0"/>
    <w:rsid w:val="00CF3813"/>
    <w:rsid w:val="00CF3BDF"/>
    <w:rsid w:val="00CF3DDA"/>
    <w:rsid w:val="00CF43C0"/>
    <w:rsid w:val="00CF4ABE"/>
    <w:rsid w:val="00CF5928"/>
    <w:rsid w:val="00CF5966"/>
    <w:rsid w:val="00CF6920"/>
    <w:rsid w:val="00CF6F6F"/>
    <w:rsid w:val="00CF71EE"/>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BEA"/>
    <w:rsid w:val="00D0275F"/>
    <w:rsid w:val="00D02DAB"/>
    <w:rsid w:val="00D02E0B"/>
    <w:rsid w:val="00D031F9"/>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6F7E"/>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BB"/>
    <w:rsid w:val="00D13E12"/>
    <w:rsid w:val="00D1436C"/>
    <w:rsid w:val="00D14AF0"/>
    <w:rsid w:val="00D14DEF"/>
    <w:rsid w:val="00D151B5"/>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2E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37"/>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032"/>
    <w:rsid w:val="00D42392"/>
    <w:rsid w:val="00D42728"/>
    <w:rsid w:val="00D4284A"/>
    <w:rsid w:val="00D42942"/>
    <w:rsid w:val="00D42D59"/>
    <w:rsid w:val="00D4301C"/>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611"/>
    <w:rsid w:val="00D53774"/>
    <w:rsid w:val="00D537E4"/>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931"/>
    <w:rsid w:val="00D64B53"/>
    <w:rsid w:val="00D64C4B"/>
    <w:rsid w:val="00D65242"/>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36"/>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284"/>
    <w:rsid w:val="00DA1B4B"/>
    <w:rsid w:val="00DA2CC8"/>
    <w:rsid w:val="00DA348A"/>
    <w:rsid w:val="00DA36DB"/>
    <w:rsid w:val="00DA3789"/>
    <w:rsid w:val="00DA3B34"/>
    <w:rsid w:val="00DA3FD5"/>
    <w:rsid w:val="00DA404E"/>
    <w:rsid w:val="00DA40A4"/>
    <w:rsid w:val="00DA413D"/>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6AF"/>
    <w:rsid w:val="00DC6787"/>
    <w:rsid w:val="00DC6BA5"/>
    <w:rsid w:val="00DC6E53"/>
    <w:rsid w:val="00DC6FF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AF9"/>
    <w:rsid w:val="00DD3B3B"/>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4CE"/>
    <w:rsid w:val="00DF05BA"/>
    <w:rsid w:val="00DF0734"/>
    <w:rsid w:val="00DF0AC0"/>
    <w:rsid w:val="00DF0DF4"/>
    <w:rsid w:val="00DF15DA"/>
    <w:rsid w:val="00DF19DF"/>
    <w:rsid w:val="00DF1F9F"/>
    <w:rsid w:val="00DF2806"/>
    <w:rsid w:val="00DF287E"/>
    <w:rsid w:val="00DF2A1E"/>
    <w:rsid w:val="00DF2C88"/>
    <w:rsid w:val="00DF2D88"/>
    <w:rsid w:val="00DF3058"/>
    <w:rsid w:val="00DF30F3"/>
    <w:rsid w:val="00DF3404"/>
    <w:rsid w:val="00DF38A7"/>
    <w:rsid w:val="00DF39DB"/>
    <w:rsid w:val="00DF3BA5"/>
    <w:rsid w:val="00DF3DA6"/>
    <w:rsid w:val="00DF44BA"/>
    <w:rsid w:val="00DF451B"/>
    <w:rsid w:val="00DF45AC"/>
    <w:rsid w:val="00DF45CB"/>
    <w:rsid w:val="00DF4997"/>
    <w:rsid w:val="00DF49F0"/>
    <w:rsid w:val="00DF511E"/>
    <w:rsid w:val="00DF520B"/>
    <w:rsid w:val="00DF533E"/>
    <w:rsid w:val="00DF5658"/>
    <w:rsid w:val="00DF5DF9"/>
    <w:rsid w:val="00DF6057"/>
    <w:rsid w:val="00DF61D3"/>
    <w:rsid w:val="00DF6307"/>
    <w:rsid w:val="00DF6571"/>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CAE"/>
    <w:rsid w:val="00E11D24"/>
    <w:rsid w:val="00E11D68"/>
    <w:rsid w:val="00E11F4F"/>
    <w:rsid w:val="00E12220"/>
    <w:rsid w:val="00E128CA"/>
    <w:rsid w:val="00E12AD7"/>
    <w:rsid w:val="00E12DCF"/>
    <w:rsid w:val="00E13776"/>
    <w:rsid w:val="00E138E1"/>
    <w:rsid w:val="00E13A23"/>
    <w:rsid w:val="00E13C34"/>
    <w:rsid w:val="00E14C87"/>
    <w:rsid w:val="00E14CEF"/>
    <w:rsid w:val="00E14F4A"/>
    <w:rsid w:val="00E151ED"/>
    <w:rsid w:val="00E15578"/>
    <w:rsid w:val="00E155B3"/>
    <w:rsid w:val="00E156F8"/>
    <w:rsid w:val="00E1578A"/>
    <w:rsid w:val="00E15855"/>
    <w:rsid w:val="00E15972"/>
    <w:rsid w:val="00E15A09"/>
    <w:rsid w:val="00E15A32"/>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9D8"/>
    <w:rsid w:val="00E17ABD"/>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7B6"/>
    <w:rsid w:val="00E35CCC"/>
    <w:rsid w:val="00E35E89"/>
    <w:rsid w:val="00E36182"/>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9F9"/>
    <w:rsid w:val="00E45BCE"/>
    <w:rsid w:val="00E463B3"/>
    <w:rsid w:val="00E46B00"/>
    <w:rsid w:val="00E46C00"/>
    <w:rsid w:val="00E47361"/>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5F8D"/>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1EDE"/>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2FA6"/>
    <w:rsid w:val="00E7310E"/>
    <w:rsid w:val="00E732C4"/>
    <w:rsid w:val="00E73C9E"/>
    <w:rsid w:val="00E7427A"/>
    <w:rsid w:val="00E74484"/>
    <w:rsid w:val="00E74501"/>
    <w:rsid w:val="00E747F8"/>
    <w:rsid w:val="00E75820"/>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07F"/>
    <w:rsid w:val="00E82B55"/>
    <w:rsid w:val="00E82CC8"/>
    <w:rsid w:val="00E82D26"/>
    <w:rsid w:val="00E82D5E"/>
    <w:rsid w:val="00E83474"/>
    <w:rsid w:val="00E83F69"/>
    <w:rsid w:val="00E84076"/>
    <w:rsid w:val="00E841A4"/>
    <w:rsid w:val="00E84819"/>
    <w:rsid w:val="00E84F8E"/>
    <w:rsid w:val="00E852E2"/>
    <w:rsid w:val="00E85482"/>
    <w:rsid w:val="00E8557B"/>
    <w:rsid w:val="00E855EC"/>
    <w:rsid w:val="00E85840"/>
    <w:rsid w:val="00E85986"/>
    <w:rsid w:val="00E85AA1"/>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8E3"/>
    <w:rsid w:val="00E95A05"/>
    <w:rsid w:val="00E95D3A"/>
    <w:rsid w:val="00E95D66"/>
    <w:rsid w:val="00E95DE0"/>
    <w:rsid w:val="00E96086"/>
    <w:rsid w:val="00E9622F"/>
    <w:rsid w:val="00E9642C"/>
    <w:rsid w:val="00E966C9"/>
    <w:rsid w:val="00E967C4"/>
    <w:rsid w:val="00E96B07"/>
    <w:rsid w:val="00E96C13"/>
    <w:rsid w:val="00E97D9F"/>
    <w:rsid w:val="00E97E46"/>
    <w:rsid w:val="00EA0332"/>
    <w:rsid w:val="00EA0348"/>
    <w:rsid w:val="00EA03CE"/>
    <w:rsid w:val="00EA05B4"/>
    <w:rsid w:val="00EA06DA"/>
    <w:rsid w:val="00EA0C57"/>
    <w:rsid w:val="00EA0C8A"/>
    <w:rsid w:val="00EA0E7D"/>
    <w:rsid w:val="00EA147F"/>
    <w:rsid w:val="00EA149D"/>
    <w:rsid w:val="00EA14C1"/>
    <w:rsid w:val="00EA1728"/>
    <w:rsid w:val="00EA17B7"/>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476"/>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0FE8"/>
    <w:rsid w:val="00EB10EB"/>
    <w:rsid w:val="00EB1270"/>
    <w:rsid w:val="00EB1B33"/>
    <w:rsid w:val="00EB24FC"/>
    <w:rsid w:val="00EB2510"/>
    <w:rsid w:val="00EB2565"/>
    <w:rsid w:val="00EB273A"/>
    <w:rsid w:val="00EB2E3D"/>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3146"/>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946"/>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3357"/>
    <w:rsid w:val="00EE33E7"/>
    <w:rsid w:val="00EE35C1"/>
    <w:rsid w:val="00EE3E27"/>
    <w:rsid w:val="00EE4387"/>
    <w:rsid w:val="00EE4BBE"/>
    <w:rsid w:val="00EE5280"/>
    <w:rsid w:val="00EE5661"/>
    <w:rsid w:val="00EE5751"/>
    <w:rsid w:val="00EE5850"/>
    <w:rsid w:val="00EE677E"/>
    <w:rsid w:val="00EE6856"/>
    <w:rsid w:val="00EE7379"/>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733"/>
    <w:rsid w:val="00F0399C"/>
    <w:rsid w:val="00F044AB"/>
    <w:rsid w:val="00F0450D"/>
    <w:rsid w:val="00F049FC"/>
    <w:rsid w:val="00F0550C"/>
    <w:rsid w:val="00F0558F"/>
    <w:rsid w:val="00F057D0"/>
    <w:rsid w:val="00F05BE3"/>
    <w:rsid w:val="00F064B6"/>
    <w:rsid w:val="00F0667E"/>
    <w:rsid w:val="00F066B2"/>
    <w:rsid w:val="00F06815"/>
    <w:rsid w:val="00F072F7"/>
    <w:rsid w:val="00F07357"/>
    <w:rsid w:val="00F07385"/>
    <w:rsid w:val="00F075E4"/>
    <w:rsid w:val="00F07930"/>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28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54"/>
    <w:rsid w:val="00F41F13"/>
    <w:rsid w:val="00F421F7"/>
    <w:rsid w:val="00F42455"/>
    <w:rsid w:val="00F42611"/>
    <w:rsid w:val="00F42850"/>
    <w:rsid w:val="00F42853"/>
    <w:rsid w:val="00F42860"/>
    <w:rsid w:val="00F42A24"/>
    <w:rsid w:val="00F42ED0"/>
    <w:rsid w:val="00F430DF"/>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1DB"/>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1F"/>
    <w:rsid w:val="00F55BF4"/>
    <w:rsid w:val="00F55C72"/>
    <w:rsid w:val="00F55D48"/>
    <w:rsid w:val="00F55F3E"/>
    <w:rsid w:val="00F561B0"/>
    <w:rsid w:val="00F56315"/>
    <w:rsid w:val="00F56413"/>
    <w:rsid w:val="00F5658C"/>
    <w:rsid w:val="00F566D7"/>
    <w:rsid w:val="00F5687D"/>
    <w:rsid w:val="00F56B1D"/>
    <w:rsid w:val="00F56EE6"/>
    <w:rsid w:val="00F57107"/>
    <w:rsid w:val="00F57216"/>
    <w:rsid w:val="00F5723D"/>
    <w:rsid w:val="00F57252"/>
    <w:rsid w:val="00F5763A"/>
    <w:rsid w:val="00F57695"/>
    <w:rsid w:val="00F57774"/>
    <w:rsid w:val="00F57961"/>
    <w:rsid w:val="00F57C55"/>
    <w:rsid w:val="00F57CCE"/>
    <w:rsid w:val="00F57D58"/>
    <w:rsid w:val="00F603F9"/>
    <w:rsid w:val="00F60F8F"/>
    <w:rsid w:val="00F61060"/>
    <w:rsid w:val="00F6133F"/>
    <w:rsid w:val="00F616C0"/>
    <w:rsid w:val="00F617B0"/>
    <w:rsid w:val="00F6185F"/>
    <w:rsid w:val="00F61E72"/>
    <w:rsid w:val="00F628A0"/>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67FFE"/>
    <w:rsid w:val="00F70176"/>
    <w:rsid w:val="00F70254"/>
    <w:rsid w:val="00F7036F"/>
    <w:rsid w:val="00F7039A"/>
    <w:rsid w:val="00F70469"/>
    <w:rsid w:val="00F7068C"/>
    <w:rsid w:val="00F7069C"/>
    <w:rsid w:val="00F70979"/>
    <w:rsid w:val="00F70A98"/>
    <w:rsid w:val="00F70C1B"/>
    <w:rsid w:val="00F70E3E"/>
    <w:rsid w:val="00F71178"/>
    <w:rsid w:val="00F7145B"/>
    <w:rsid w:val="00F71A09"/>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1F24"/>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A4C"/>
    <w:rsid w:val="00F91A63"/>
    <w:rsid w:val="00F91D0F"/>
    <w:rsid w:val="00F91D66"/>
    <w:rsid w:val="00F91F85"/>
    <w:rsid w:val="00F92166"/>
    <w:rsid w:val="00F92441"/>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5B0"/>
    <w:rsid w:val="00FA4309"/>
    <w:rsid w:val="00FA4620"/>
    <w:rsid w:val="00FA48BF"/>
    <w:rsid w:val="00FA4DBF"/>
    <w:rsid w:val="00FA4E0F"/>
    <w:rsid w:val="00FA5BDB"/>
    <w:rsid w:val="00FA627E"/>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8DC"/>
    <w:rsid w:val="00FB5A7E"/>
    <w:rsid w:val="00FB62E1"/>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F1F"/>
    <w:rsid w:val="00FD2FA3"/>
    <w:rsid w:val="00FD33E4"/>
    <w:rsid w:val="00FD3520"/>
    <w:rsid w:val="00FD36A2"/>
    <w:rsid w:val="00FD37DF"/>
    <w:rsid w:val="00FD3D89"/>
    <w:rsid w:val="00FD4375"/>
    <w:rsid w:val="00FD43EB"/>
    <w:rsid w:val="00FD5244"/>
    <w:rsid w:val="00FD5670"/>
    <w:rsid w:val="00FD5885"/>
    <w:rsid w:val="00FD5B6E"/>
    <w:rsid w:val="00FD6659"/>
    <w:rsid w:val="00FD67F3"/>
    <w:rsid w:val="00FD6CE8"/>
    <w:rsid w:val="00FD6D03"/>
    <w:rsid w:val="00FD716F"/>
    <w:rsid w:val="00FD721F"/>
    <w:rsid w:val="00FD74F7"/>
    <w:rsid w:val="00FD781B"/>
    <w:rsid w:val="00FE0234"/>
    <w:rsid w:val="00FE0943"/>
    <w:rsid w:val="00FE0C47"/>
    <w:rsid w:val="00FE0C49"/>
    <w:rsid w:val="00FE0C4A"/>
    <w:rsid w:val="00FE0F36"/>
    <w:rsid w:val="00FE11FF"/>
    <w:rsid w:val="00FE1948"/>
    <w:rsid w:val="00FE21DE"/>
    <w:rsid w:val="00FE29F2"/>
    <w:rsid w:val="00FE2BB5"/>
    <w:rsid w:val="00FE2C28"/>
    <w:rsid w:val="00FE3858"/>
    <w:rsid w:val="00FE3D21"/>
    <w:rsid w:val="00FE45EF"/>
    <w:rsid w:val="00FE4FCE"/>
    <w:rsid w:val="00FE5881"/>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2DE9"/>
    <w:rsid w:val="00FF308E"/>
    <w:rsid w:val="00FF34AA"/>
    <w:rsid w:val="00FF37AE"/>
    <w:rsid w:val="00FF37AF"/>
    <w:rsid w:val="00FF3937"/>
    <w:rsid w:val="00FF3C17"/>
    <w:rsid w:val="00FF4014"/>
    <w:rsid w:val="00FF499B"/>
    <w:rsid w:val="00FF4A56"/>
    <w:rsid w:val="00FF4C36"/>
    <w:rsid w:val="00FF533A"/>
    <w:rsid w:val="00FF5410"/>
    <w:rsid w:val="00FF544E"/>
    <w:rsid w:val="00FF56C8"/>
    <w:rsid w:val="00FF59AD"/>
    <w:rsid w:val="00FF5C8D"/>
    <w:rsid w:val="00FF5D77"/>
    <w:rsid w:val="00FF6333"/>
    <w:rsid w:val="00FF6D44"/>
    <w:rsid w:val="00FF6EB1"/>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4F1564B4-CCA7-4065-8282-18A2D3860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4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40A2B"/>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24915-1770-4A83-A123-15A21C6F6E32}">
  <ds:schemaRefs>
    <ds:schemaRef ds:uri="http://schemas.openxmlformats.org/officeDocument/2006/bibliography"/>
  </ds:schemaRefs>
</ds:datastoreItem>
</file>

<file path=customXml/itemProps2.xml><?xml version="1.0" encoding="utf-8"?>
<ds:datastoreItem xmlns:ds="http://schemas.openxmlformats.org/officeDocument/2006/customXml" ds:itemID="{E3BE54D1-52CA-46DB-8754-86423CA3B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1805</Words>
  <Characters>10290</Characters>
  <Application>Microsoft Office Word</Application>
  <DocSecurity>0</DocSecurity>
  <Lines>85</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Koseva</cp:lastModifiedBy>
  <cp:revision>4</cp:revision>
  <cp:lastPrinted>2024-04-16T10:41:00Z</cp:lastPrinted>
  <dcterms:created xsi:type="dcterms:W3CDTF">2024-10-30T13:10:00Z</dcterms:created>
  <dcterms:modified xsi:type="dcterms:W3CDTF">2025-10-20T14:22:00Z</dcterms:modified>
</cp:coreProperties>
</file>